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178A1" w14:textId="18A88BBD" w:rsidR="005266FE" w:rsidRPr="00CE1193" w:rsidRDefault="00904D9C" w:rsidP="00904D9C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Marsworth</w:t>
      </w:r>
      <w:r w:rsidR="00CE1193" w:rsidRPr="00CE1193">
        <w:rPr>
          <w:b/>
          <w:sz w:val="32"/>
          <w:szCs w:val="32"/>
          <w:lang w:val="en-US"/>
        </w:rPr>
        <w:t xml:space="preserve"> C of E School </w:t>
      </w:r>
      <w:r w:rsidR="005266FE" w:rsidRPr="00CE1193">
        <w:rPr>
          <w:b/>
          <w:sz w:val="32"/>
          <w:szCs w:val="32"/>
          <w:lang w:val="en-US"/>
        </w:rPr>
        <w:t xml:space="preserve">Medium </w:t>
      </w:r>
      <w:r w:rsidR="00276729">
        <w:rPr>
          <w:b/>
          <w:sz w:val="32"/>
          <w:szCs w:val="32"/>
          <w:lang w:val="en-US"/>
        </w:rPr>
        <w:t>T</w:t>
      </w:r>
      <w:r w:rsidR="005266FE" w:rsidRPr="00CE1193">
        <w:rPr>
          <w:b/>
          <w:sz w:val="32"/>
          <w:szCs w:val="32"/>
          <w:lang w:val="en-US"/>
        </w:rPr>
        <w:t xml:space="preserve">erm </w:t>
      </w:r>
      <w:r w:rsidR="00276729">
        <w:rPr>
          <w:b/>
          <w:sz w:val="32"/>
          <w:szCs w:val="32"/>
          <w:lang w:val="en-US"/>
        </w:rPr>
        <w:t>P</w:t>
      </w:r>
      <w:r w:rsidR="005266FE" w:rsidRPr="00CE1193">
        <w:rPr>
          <w:b/>
          <w:sz w:val="32"/>
          <w:szCs w:val="32"/>
          <w:lang w:val="en-US"/>
        </w:rPr>
        <w:t>lanning</w:t>
      </w:r>
      <w:r w:rsidR="00276729">
        <w:rPr>
          <w:b/>
          <w:sz w:val="32"/>
          <w:szCs w:val="32"/>
          <w:lang w:val="en-US"/>
        </w:rPr>
        <w:t xml:space="preserve"> </w:t>
      </w:r>
      <w:r w:rsidR="002744B4">
        <w:rPr>
          <w:b/>
          <w:sz w:val="32"/>
          <w:szCs w:val="32"/>
          <w:lang w:val="en-US"/>
        </w:rPr>
        <w:t>Autumn 1</w:t>
      </w:r>
      <w:r w:rsidR="00276729">
        <w:rPr>
          <w:b/>
          <w:sz w:val="32"/>
          <w:szCs w:val="32"/>
          <w:lang w:val="en-US"/>
        </w:rPr>
        <w:t xml:space="preserve"> 202</w:t>
      </w:r>
      <w:r w:rsidR="000144B5">
        <w:rPr>
          <w:b/>
          <w:sz w:val="32"/>
          <w:szCs w:val="32"/>
          <w:lang w:val="en-US"/>
        </w:rPr>
        <w:t>5</w:t>
      </w:r>
    </w:p>
    <w:p w14:paraId="5B7D88CF" w14:textId="3A115657" w:rsidR="00152333" w:rsidRPr="00152333" w:rsidRDefault="00C742AE" w:rsidP="00152333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Science</w:t>
      </w:r>
      <w:r w:rsidR="001011F2">
        <w:rPr>
          <w:b/>
          <w:sz w:val="32"/>
          <w:szCs w:val="32"/>
          <w:lang w:val="en-US"/>
        </w:rPr>
        <w:t xml:space="preserve"> – </w:t>
      </w:r>
      <w:r w:rsidR="000144B5">
        <w:rPr>
          <w:b/>
          <w:sz w:val="32"/>
          <w:szCs w:val="32"/>
          <w:lang w:val="en-US"/>
        </w:rPr>
        <w:t>Materials</w:t>
      </w:r>
      <w:r w:rsidR="001011F2">
        <w:rPr>
          <w:b/>
          <w:sz w:val="32"/>
          <w:szCs w:val="32"/>
          <w:lang w:val="en-US"/>
        </w:rPr>
        <w:t xml:space="preserve"> </w:t>
      </w:r>
      <w:r w:rsidR="006F7ABA">
        <w:rPr>
          <w:b/>
          <w:sz w:val="32"/>
          <w:szCs w:val="32"/>
          <w:lang w:val="en-US"/>
        </w:rPr>
        <w:t>, KNIGHTS &amp; CASTLES TOPIC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"/>
        <w:gridCol w:w="3121"/>
        <w:gridCol w:w="5812"/>
        <w:gridCol w:w="5445"/>
      </w:tblGrid>
      <w:tr w:rsidR="002D6217" w14:paraId="2252EDA4" w14:textId="77777777" w:rsidTr="00F92627">
        <w:tc>
          <w:tcPr>
            <w:tcW w:w="15338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F6629C" w14:textId="77777777" w:rsidR="002D6217" w:rsidRPr="00152333" w:rsidRDefault="002D6217" w:rsidP="00CE1193">
            <w:pPr>
              <w:jc w:val="center"/>
              <w:rPr>
                <w:b/>
                <w:lang w:val="en-US"/>
              </w:rPr>
            </w:pPr>
            <w:r w:rsidRPr="00152333">
              <w:rPr>
                <w:b/>
                <w:sz w:val="24"/>
                <w:szCs w:val="24"/>
                <w:lang w:val="en-US"/>
              </w:rPr>
              <w:t>How does this unit build on prior knowledge and where might it lead? Why Here? Why now?</w:t>
            </w:r>
          </w:p>
          <w:p w14:paraId="7C31ECB6" w14:textId="4E6F01D3" w:rsidR="00C476F5" w:rsidRPr="00152333" w:rsidRDefault="00623688" w:rsidP="00EB11E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This unit </w:t>
            </w:r>
            <w:r w:rsidR="00EB1B50">
              <w:rPr>
                <w:lang w:val="en-US"/>
              </w:rPr>
              <w:t xml:space="preserve">builds on work in EYFS on </w:t>
            </w:r>
            <w:r w:rsidR="00BB25D3">
              <w:rPr>
                <w:lang w:val="en-US"/>
              </w:rPr>
              <w:t>describing</w:t>
            </w:r>
            <w:r w:rsidR="00E24E0D">
              <w:rPr>
                <w:lang w:val="en-US"/>
              </w:rPr>
              <w:t xml:space="preserve"> </w:t>
            </w:r>
            <w:r w:rsidR="00BB25D3">
              <w:rPr>
                <w:lang w:val="en-US"/>
              </w:rPr>
              <w:t xml:space="preserve">&amp; beginning to identify </w:t>
            </w:r>
            <w:r w:rsidR="00E24E0D">
              <w:rPr>
                <w:lang w:val="en-US"/>
              </w:rPr>
              <w:t xml:space="preserve">materials, work </w:t>
            </w:r>
            <w:r w:rsidR="00BB25D3">
              <w:rPr>
                <w:lang w:val="en-US"/>
              </w:rPr>
              <w:t xml:space="preserve">covered in Y1 describing properties of certain </w:t>
            </w:r>
            <w:r w:rsidR="0060245F">
              <w:rPr>
                <w:lang w:val="en-US"/>
              </w:rPr>
              <w:t>materials</w:t>
            </w:r>
          </w:p>
        </w:tc>
      </w:tr>
      <w:tr w:rsidR="00CE1193" w14:paraId="78061F2F" w14:textId="77777777" w:rsidTr="0024013D">
        <w:tc>
          <w:tcPr>
            <w:tcW w:w="960" w:type="dxa"/>
            <w:tcBorders>
              <w:top w:val="single" w:sz="24" w:space="0" w:color="auto"/>
            </w:tcBorders>
          </w:tcPr>
          <w:p w14:paraId="6273793A" w14:textId="77777777" w:rsidR="00CE1193" w:rsidRPr="005266FE" w:rsidRDefault="00CE1193" w:rsidP="00CE119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933" w:type="dxa"/>
            <w:gridSpan w:val="2"/>
            <w:tcBorders>
              <w:top w:val="single" w:sz="24" w:space="0" w:color="auto"/>
            </w:tcBorders>
          </w:tcPr>
          <w:p w14:paraId="02FE9F4F" w14:textId="77777777" w:rsidR="00CE1193" w:rsidRDefault="00CE1193" w:rsidP="00CE119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How will I progress through the unit?</w:t>
            </w:r>
          </w:p>
          <w:p w14:paraId="7D324920" w14:textId="0F57D0C3" w:rsidR="00CE1193" w:rsidRPr="00CE1193" w:rsidRDefault="00CE1193" w:rsidP="00CE1193">
            <w:pPr>
              <w:jc w:val="center"/>
              <w:rPr>
                <w:b/>
                <w:lang w:val="en-US"/>
              </w:rPr>
            </w:pPr>
            <w:r w:rsidRPr="00CE1193">
              <w:rPr>
                <w:b/>
                <w:lang w:val="en-US"/>
              </w:rPr>
              <w:t xml:space="preserve">Weekly </w:t>
            </w:r>
            <w:r w:rsidR="00ED6C93" w:rsidRPr="00CE1193">
              <w:rPr>
                <w:b/>
                <w:lang w:val="en-US"/>
              </w:rPr>
              <w:t>Learning Objectives</w:t>
            </w:r>
          </w:p>
        </w:tc>
        <w:tc>
          <w:tcPr>
            <w:tcW w:w="5445" w:type="dxa"/>
            <w:tcBorders>
              <w:top w:val="single" w:sz="24" w:space="0" w:color="auto"/>
            </w:tcBorders>
          </w:tcPr>
          <w:p w14:paraId="0D2C5002" w14:textId="77777777" w:rsidR="00CE1193" w:rsidRPr="00CE1193" w:rsidRDefault="00CE1193" w:rsidP="00CE1193">
            <w:pPr>
              <w:jc w:val="center"/>
              <w:rPr>
                <w:b/>
                <w:lang w:val="en-US"/>
              </w:rPr>
            </w:pPr>
            <w:r w:rsidRPr="00CE1193">
              <w:rPr>
                <w:b/>
                <w:lang w:val="en-US"/>
              </w:rPr>
              <w:t>How will I know if the children have learnt what I have taught?</w:t>
            </w:r>
          </w:p>
        </w:tc>
      </w:tr>
      <w:tr w:rsidR="00940BD7" w14:paraId="347B2C1B" w14:textId="77777777" w:rsidTr="0024013D">
        <w:tc>
          <w:tcPr>
            <w:tcW w:w="960" w:type="dxa"/>
          </w:tcPr>
          <w:p w14:paraId="1DE752B3" w14:textId="35D3F5BC" w:rsidR="00940BD7" w:rsidRPr="005266FE" w:rsidRDefault="00940BD7" w:rsidP="00940BD7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 xml:space="preserve">Week </w:t>
            </w:r>
            <w:r w:rsidR="00647B68">
              <w:rPr>
                <w:b/>
                <w:lang w:val="en-US"/>
              </w:rPr>
              <w:t>1</w:t>
            </w:r>
          </w:p>
        </w:tc>
        <w:tc>
          <w:tcPr>
            <w:tcW w:w="8933" w:type="dxa"/>
            <w:gridSpan w:val="2"/>
          </w:tcPr>
          <w:p w14:paraId="4E5C63FC" w14:textId="18C9CB99" w:rsidR="00940BD7" w:rsidRPr="009E5334" w:rsidRDefault="00940BD7" w:rsidP="00940BD7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w</w:t>
            </w:r>
            <w:r w:rsidRPr="009E5334">
              <w:rPr>
                <w:rFonts w:cstheme="minorHAnsi"/>
              </w:rPr>
              <w:t xml:space="preserve">hat I know about </w:t>
            </w:r>
            <w:r>
              <w:rPr>
                <w:rFonts w:cstheme="minorHAnsi"/>
              </w:rPr>
              <w:t>the changing seasons? (done half termly)</w:t>
            </w:r>
            <w:r w:rsidRPr="009E5334">
              <w:rPr>
                <w:rFonts w:cstheme="minorHAnsi"/>
              </w:rPr>
              <w:t xml:space="preserve"> </w:t>
            </w:r>
          </w:p>
          <w:p w14:paraId="17FA38E4" w14:textId="77777777" w:rsidR="004F07E9" w:rsidRPr="004F07E9" w:rsidRDefault="004F07E9" w:rsidP="004F07E9">
            <w:pPr>
              <w:rPr>
                <w:rFonts w:cstheme="minorHAnsi"/>
              </w:rPr>
            </w:pPr>
            <w:r w:rsidRPr="004F07E9">
              <w:rPr>
                <w:rFonts w:cstheme="minorHAnsi"/>
              </w:rPr>
              <w:t xml:space="preserve">Have SEASONS on board – elicit and recap ideas about the </w:t>
            </w:r>
            <w:proofErr w:type="gramStart"/>
            <w:r w:rsidRPr="004F07E9">
              <w:rPr>
                <w:rFonts w:cstheme="minorHAnsi"/>
              </w:rPr>
              <w:t>4</w:t>
            </w:r>
            <w:proofErr w:type="gramEnd"/>
            <w:r w:rsidRPr="004F07E9">
              <w:rPr>
                <w:rFonts w:cstheme="minorHAnsi"/>
              </w:rPr>
              <w:t xml:space="preserve"> seasons</w:t>
            </w:r>
          </w:p>
          <w:p w14:paraId="756549C8" w14:textId="6266DD0A" w:rsidR="004F07E9" w:rsidRPr="004F07E9" w:rsidRDefault="004F07E9" w:rsidP="004F07E9">
            <w:pPr>
              <w:rPr>
                <w:rFonts w:cstheme="minorHAnsi"/>
              </w:rPr>
            </w:pPr>
            <w:r w:rsidRPr="004F07E9">
              <w:rPr>
                <w:rFonts w:cstheme="minorHAnsi"/>
              </w:rPr>
              <w:t>Which season is now? How do you know?</w:t>
            </w:r>
            <w:r w:rsidR="006F7ABA">
              <w:rPr>
                <w:rFonts w:cstheme="minorHAnsi"/>
              </w:rPr>
              <w:t xml:space="preserve"> </w:t>
            </w:r>
            <w:r w:rsidR="0068415D">
              <w:rPr>
                <w:rFonts w:cstheme="minorHAnsi"/>
              </w:rPr>
              <w:t>Elicit</w:t>
            </w:r>
            <w:r w:rsidR="006F7ABA">
              <w:rPr>
                <w:rFonts w:cstheme="minorHAnsi"/>
              </w:rPr>
              <w:t xml:space="preserve"> ideas about late Summer/ early </w:t>
            </w:r>
            <w:r w:rsidR="0068415D">
              <w:rPr>
                <w:rFonts w:cstheme="minorHAnsi"/>
              </w:rPr>
              <w:t>Autumn</w:t>
            </w:r>
          </w:p>
          <w:p w14:paraId="32EAA23E" w14:textId="77777777" w:rsidR="0068415D" w:rsidRDefault="004F07E9" w:rsidP="004F07E9">
            <w:pPr>
              <w:rPr>
                <w:rFonts w:cstheme="minorHAnsi"/>
              </w:rPr>
            </w:pPr>
            <w:r w:rsidRPr="004F07E9">
              <w:rPr>
                <w:rFonts w:cstheme="minorHAnsi"/>
              </w:rPr>
              <w:t xml:space="preserve">Which months are </w:t>
            </w:r>
            <w:r w:rsidR="0068415D">
              <w:rPr>
                <w:rFonts w:cstheme="minorHAnsi"/>
              </w:rPr>
              <w:t>in which seasons?</w:t>
            </w:r>
          </w:p>
          <w:p w14:paraId="49CC7E62" w14:textId="06A2FDE2" w:rsidR="004F07E9" w:rsidRPr="004F07E9" w:rsidRDefault="0068415D" w:rsidP="004F07E9">
            <w:pPr>
              <w:rPr>
                <w:rFonts w:cstheme="minorHAnsi"/>
              </w:rPr>
            </w:pPr>
            <w:r>
              <w:rPr>
                <w:rFonts w:cstheme="minorHAnsi"/>
              </w:rPr>
              <w:t>All to complete a ‘seasons wheel’</w:t>
            </w:r>
          </w:p>
          <w:p w14:paraId="2569175F" w14:textId="1A3DB042" w:rsidR="004F07E9" w:rsidRDefault="004F07E9" w:rsidP="000812ED">
            <w:pPr>
              <w:rPr>
                <w:rFonts w:cstheme="minorHAnsi"/>
                <w:i/>
              </w:rPr>
            </w:pPr>
            <w:r w:rsidRPr="004F07E9">
              <w:rPr>
                <w:rFonts w:cstheme="minorHAnsi"/>
              </w:rPr>
              <w:t xml:space="preserve"> </w:t>
            </w:r>
            <w:r w:rsidRPr="004F07E9">
              <w:rPr>
                <w:rFonts w:cstheme="minorHAnsi"/>
                <w:i/>
              </w:rPr>
              <w:t xml:space="preserve">Explain Task – all to go for a walk to spot signs of </w:t>
            </w:r>
            <w:r w:rsidR="00B3787E">
              <w:rPr>
                <w:rFonts w:cstheme="minorHAnsi"/>
                <w:i/>
              </w:rPr>
              <w:t>the season?</w:t>
            </w:r>
          </w:p>
          <w:p w14:paraId="31D50D55" w14:textId="1754BE03" w:rsidR="000812ED" w:rsidRDefault="000812ED" w:rsidP="000812ED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Seasons detectives </w:t>
            </w:r>
          </w:p>
          <w:p w14:paraId="48F42B24" w14:textId="72AEE1E2" w:rsidR="001415BF" w:rsidRPr="001415BF" w:rsidRDefault="001415BF" w:rsidP="001415BF">
            <w:pPr>
              <w:pStyle w:val="BodyText"/>
              <w:rPr>
                <w:rFonts w:cstheme="minorHAnsi"/>
                <w:bCs/>
                <w:lang w:val="en-US"/>
              </w:rPr>
            </w:pPr>
            <w:r w:rsidRPr="001415BF">
              <w:rPr>
                <w:rFonts w:cstheme="minorHAnsi"/>
                <w:bCs/>
                <w:lang w:val="en-US"/>
              </w:rPr>
              <w:t>Y1/LA – To</w:t>
            </w:r>
            <w:r w:rsidR="000812ED">
              <w:rPr>
                <w:rFonts w:cstheme="minorHAnsi"/>
                <w:bCs/>
                <w:lang w:val="en-US"/>
              </w:rPr>
              <w:t xml:space="preserve"> </w:t>
            </w:r>
            <w:r w:rsidR="000669B6">
              <w:rPr>
                <w:rFonts w:cstheme="minorHAnsi"/>
                <w:bCs/>
                <w:lang w:val="en-US"/>
              </w:rPr>
              <w:t>stick</w:t>
            </w:r>
            <w:r w:rsidR="00B3787E">
              <w:rPr>
                <w:rFonts w:cstheme="minorHAnsi"/>
                <w:bCs/>
                <w:lang w:val="en-US"/>
              </w:rPr>
              <w:t xml:space="preserve"> 4 </w:t>
            </w:r>
            <w:r w:rsidR="000669B6">
              <w:rPr>
                <w:rFonts w:cstheme="minorHAnsi"/>
                <w:bCs/>
                <w:lang w:val="en-US"/>
              </w:rPr>
              <w:t>seasons</w:t>
            </w:r>
            <w:r w:rsidR="00B3787E">
              <w:rPr>
                <w:rFonts w:cstheme="minorHAnsi"/>
                <w:bCs/>
                <w:lang w:val="en-US"/>
              </w:rPr>
              <w:t xml:space="preserve"> in order</w:t>
            </w:r>
            <w:r w:rsidR="009B3B80">
              <w:rPr>
                <w:rFonts w:cstheme="minorHAnsi"/>
                <w:bCs/>
                <w:lang w:val="en-US"/>
              </w:rPr>
              <w:t xml:space="preserve">, </w:t>
            </w:r>
            <w:r w:rsidRPr="001415BF">
              <w:rPr>
                <w:rFonts w:cstheme="minorHAnsi"/>
                <w:bCs/>
                <w:lang w:val="en-US"/>
              </w:rPr>
              <w:t xml:space="preserve">Y1/2 – To list </w:t>
            </w:r>
            <w:r w:rsidR="000669B6">
              <w:rPr>
                <w:rFonts w:cstheme="minorHAnsi"/>
                <w:bCs/>
                <w:lang w:val="en-US"/>
              </w:rPr>
              <w:t>months in each season and to describe features of different seasons</w:t>
            </w:r>
          </w:p>
          <w:p w14:paraId="19234BFE" w14:textId="23E02946" w:rsidR="001415BF" w:rsidRPr="001415BF" w:rsidRDefault="001415BF" w:rsidP="001415BF">
            <w:pPr>
              <w:rPr>
                <w:rFonts w:cstheme="minorHAnsi"/>
                <w:i/>
              </w:rPr>
            </w:pPr>
            <w:r w:rsidRPr="001415BF">
              <w:rPr>
                <w:rFonts w:cstheme="minorHAnsi"/>
                <w:bCs/>
                <w:lang w:val="en-US"/>
              </w:rPr>
              <w:t xml:space="preserve">Y2 – To list as many </w:t>
            </w:r>
            <w:r w:rsidR="00515BFD">
              <w:rPr>
                <w:rFonts w:cstheme="minorHAnsi"/>
                <w:bCs/>
                <w:lang w:val="en-US"/>
              </w:rPr>
              <w:t>Winter</w:t>
            </w:r>
            <w:r w:rsidRPr="001415BF">
              <w:rPr>
                <w:rFonts w:cstheme="minorHAnsi"/>
                <w:bCs/>
                <w:lang w:val="en-US"/>
              </w:rPr>
              <w:t xml:space="preserve"> facts as possible and to say what they like/dislike about </w:t>
            </w:r>
            <w:r w:rsidR="00515BFD">
              <w:rPr>
                <w:rFonts w:cstheme="minorHAnsi"/>
                <w:bCs/>
                <w:lang w:val="en-US"/>
              </w:rPr>
              <w:t>WINTER</w:t>
            </w:r>
          </w:p>
          <w:p w14:paraId="16FE4384" w14:textId="708626F4" w:rsidR="004F07E9" w:rsidRPr="004F07E9" w:rsidRDefault="004F07E9" w:rsidP="004F07E9">
            <w:pPr>
              <w:rPr>
                <w:rFonts w:cstheme="minorHAnsi"/>
                <w:b/>
                <w:u w:val="single"/>
              </w:rPr>
            </w:pPr>
            <w:r w:rsidRPr="004F07E9">
              <w:rPr>
                <w:rFonts w:cstheme="minorHAnsi"/>
                <w:i/>
              </w:rPr>
              <w:t xml:space="preserve"> </w:t>
            </w:r>
            <w:r w:rsidRPr="004F07E9">
              <w:rPr>
                <w:rFonts w:cstheme="minorHAnsi"/>
                <w:b/>
                <w:u w:val="single"/>
              </w:rPr>
              <w:t xml:space="preserve">Plenary </w:t>
            </w:r>
          </w:p>
          <w:p w14:paraId="18818ABC" w14:textId="1198EE44" w:rsidR="00E14C62" w:rsidRPr="004E6BB1" w:rsidRDefault="004F07E9" w:rsidP="009A3307">
            <w:pPr>
              <w:rPr>
                <w:rFonts w:cstheme="minorHAnsi"/>
              </w:rPr>
            </w:pPr>
            <w:r w:rsidRPr="004F07E9">
              <w:rPr>
                <w:rFonts w:cstheme="minorHAnsi"/>
              </w:rPr>
              <w:t xml:space="preserve">Share ideas – peer </w:t>
            </w:r>
            <w:r w:rsidR="009A3307">
              <w:rPr>
                <w:rFonts w:cstheme="minorHAnsi"/>
              </w:rPr>
              <w:t>assess</w:t>
            </w:r>
          </w:p>
        </w:tc>
        <w:tc>
          <w:tcPr>
            <w:tcW w:w="5445" w:type="dxa"/>
          </w:tcPr>
          <w:p w14:paraId="3CB40AD7" w14:textId="77777777" w:rsidR="00940BD7" w:rsidRDefault="00940BD7" w:rsidP="00940BD7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1E29F5AA" w14:textId="2513B27F" w:rsidR="007B693D" w:rsidRDefault="00940BD7" w:rsidP="00940BD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</w:t>
            </w:r>
            <w:r w:rsidR="007B693D">
              <w:rPr>
                <w:rFonts w:cstheme="minorHAnsi"/>
              </w:rPr>
              <w:t xml:space="preserve">the </w:t>
            </w:r>
            <w:proofErr w:type="gramStart"/>
            <w:r w:rsidR="007B693D">
              <w:rPr>
                <w:rFonts w:cstheme="minorHAnsi"/>
              </w:rPr>
              <w:t>4</w:t>
            </w:r>
            <w:proofErr w:type="gramEnd"/>
            <w:r w:rsidR="007B693D">
              <w:rPr>
                <w:rFonts w:cstheme="minorHAnsi"/>
              </w:rPr>
              <w:t xml:space="preserve"> seasons and months they know</w:t>
            </w:r>
          </w:p>
          <w:p w14:paraId="3CDFA2EA" w14:textId="104202FA" w:rsidR="00940BD7" w:rsidRDefault="00940BD7" w:rsidP="00940BD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how </w:t>
            </w:r>
            <w:r w:rsidR="007B693D">
              <w:rPr>
                <w:rFonts w:cstheme="minorHAnsi"/>
              </w:rPr>
              <w:t>weather</w:t>
            </w:r>
            <w:r>
              <w:rPr>
                <w:rFonts w:cstheme="minorHAnsi"/>
              </w:rPr>
              <w:t xml:space="preserve"> changes across the months</w:t>
            </w:r>
          </w:p>
          <w:p w14:paraId="0BA954F6" w14:textId="7FC17B4D" w:rsidR="00940BD7" w:rsidRDefault="00940BD7" w:rsidP="00940BD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Begin to observe </w:t>
            </w:r>
            <w:r w:rsidR="009A3307">
              <w:rPr>
                <w:rFonts w:cstheme="minorHAnsi"/>
              </w:rPr>
              <w:t xml:space="preserve">what makes </w:t>
            </w:r>
            <w:r w:rsidR="00684D3E">
              <w:rPr>
                <w:rFonts w:cstheme="minorHAnsi"/>
              </w:rPr>
              <w:t>each season</w:t>
            </w:r>
            <w:r w:rsidR="009A3307">
              <w:rPr>
                <w:rFonts w:cstheme="minorHAnsi"/>
              </w:rPr>
              <w:t xml:space="preserve"> special</w:t>
            </w:r>
          </w:p>
          <w:p w14:paraId="6210AAF4" w14:textId="169A47A1" w:rsidR="00940BD7" w:rsidRPr="009E5334" w:rsidRDefault="00940BD7" w:rsidP="007B693D">
            <w:pPr>
              <w:pStyle w:val="ListParagraph"/>
              <w:rPr>
                <w:rFonts w:cstheme="minorHAnsi"/>
              </w:rPr>
            </w:pPr>
          </w:p>
        </w:tc>
      </w:tr>
      <w:tr w:rsidR="00940BD7" w14:paraId="7297599A" w14:textId="77777777" w:rsidTr="0024013D">
        <w:tc>
          <w:tcPr>
            <w:tcW w:w="960" w:type="dxa"/>
          </w:tcPr>
          <w:p w14:paraId="7457DD00" w14:textId="19AB2114" w:rsidR="00940BD7" w:rsidRPr="005266FE" w:rsidRDefault="00940BD7" w:rsidP="00940BD7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 xml:space="preserve">Week </w:t>
            </w:r>
            <w:r w:rsidR="00647B68">
              <w:rPr>
                <w:b/>
                <w:lang w:val="en-US"/>
              </w:rPr>
              <w:t>2</w:t>
            </w:r>
          </w:p>
        </w:tc>
        <w:tc>
          <w:tcPr>
            <w:tcW w:w="8933" w:type="dxa"/>
            <w:gridSpan w:val="2"/>
          </w:tcPr>
          <w:p w14:paraId="16508D28" w14:textId="687BB34F" w:rsidR="00770EAD" w:rsidRDefault="00643E4A" w:rsidP="00643E4A">
            <w:pPr>
              <w:rPr>
                <w:rFonts w:cstheme="minorHAnsi"/>
                <w:bCs/>
              </w:rPr>
            </w:pPr>
            <w:r w:rsidRPr="002B5172">
              <w:rPr>
                <w:rFonts w:cstheme="minorHAnsi"/>
                <w:bCs/>
              </w:rPr>
              <w:t xml:space="preserve">To begin to </w:t>
            </w:r>
            <w:r w:rsidR="00770EAD">
              <w:rPr>
                <w:rFonts w:cstheme="minorHAnsi"/>
                <w:bCs/>
              </w:rPr>
              <w:t>identify a range of common materials</w:t>
            </w:r>
          </w:p>
          <w:p w14:paraId="270D3E90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  <w:u w:val="single"/>
              </w:rPr>
              <w:t>Main teaching</w:t>
            </w:r>
            <w:r w:rsidRPr="00325D54">
              <w:rPr>
                <w:rFonts w:ascii="Calibri" w:hAnsi="Calibri" w:cs="Calibri"/>
                <w:bCs/>
              </w:rPr>
              <w:t xml:space="preserve"> </w:t>
            </w:r>
          </w:p>
          <w:p w14:paraId="4225EE75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>Have ‘materials’ on the board – what does it mean? Elicit the children’s ideas and record these on the whiteboard</w:t>
            </w:r>
          </w:p>
          <w:p w14:paraId="4439D7AB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 xml:space="preserve">Explain that everything we see is made of a certain material – </w:t>
            </w:r>
            <w:proofErr w:type="gramStart"/>
            <w:r w:rsidRPr="00325D54">
              <w:rPr>
                <w:rFonts w:ascii="Calibri" w:hAnsi="Calibri" w:cs="Calibri"/>
                <w:bCs/>
              </w:rPr>
              <w:t>it’s</w:t>
            </w:r>
            <w:proofErr w:type="gramEnd"/>
            <w:r w:rsidRPr="00325D54">
              <w:rPr>
                <w:rFonts w:ascii="Calibri" w:hAnsi="Calibri" w:cs="Calibri"/>
                <w:bCs/>
              </w:rPr>
              <w:t xml:space="preserve"> what things are made of</w:t>
            </w:r>
          </w:p>
          <w:p w14:paraId="7A139ACD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 xml:space="preserve">Hold up pencil? Plastic beaker? </w:t>
            </w:r>
            <w:proofErr w:type="gramStart"/>
            <w:r w:rsidRPr="00325D54">
              <w:rPr>
                <w:rFonts w:ascii="Calibri" w:hAnsi="Calibri" w:cs="Calibri"/>
                <w:bCs/>
              </w:rPr>
              <w:t>Etc</w:t>
            </w:r>
            <w:proofErr w:type="gramEnd"/>
          </w:p>
          <w:p w14:paraId="5D26A8F3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>What materials do they know already? List on board</w:t>
            </w:r>
          </w:p>
          <w:p w14:paraId="073DE774" w14:textId="3D54C3A3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 xml:space="preserve">Explain that today we are going to be ‘ detectives’ </w:t>
            </w:r>
            <w:r w:rsidR="00711074">
              <w:rPr>
                <w:rFonts w:ascii="Calibri" w:hAnsi="Calibri" w:cs="Calibri"/>
                <w:bCs/>
              </w:rPr>
              <w:t>again</w:t>
            </w:r>
            <w:r w:rsidR="000A0138">
              <w:rPr>
                <w:rFonts w:ascii="Calibri" w:hAnsi="Calibri" w:cs="Calibri"/>
                <w:bCs/>
              </w:rPr>
              <w:t xml:space="preserve"> </w:t>
            </w:r>
            <w:r w:rsidRPr="00325D54">
              <w:rPr>
                <w:rFonts w:ascii="Calibri" w:hAnsi="Calibri" w:cs="Calibri"/>
                <w:bCs/>
              </w:rPr>
              <w:t>and see what we can spot around school</w:t>
            </w:r>
          </w:p>
          <w:p w14:paraId="39DF0784" w14:textId="3F7753EA" w:rsidR="00325D54" w:rsidRPr="00325D54" w:rsidRDefault="00325D54" w:rsidP="00325D54">
            <w:pPr>
              <w:rPr>
                <w:rFonts w:ascii="Calibri" w:hAnsi="Calibri" w:cs="Calibri"/>
                <w:bCs/>
                <w:u w:val="single"/>
              </w:rPr>
            </w:pPr>
            <w:r w:rsidRPr="00325D54">
              <w:rPr>
                <w:rFonts w:ascii="Calibri" w:hAnsi="Calibri" w:cs="Calibri"/>
                <w:bCs/>
              </w:rPr>
              <w:t xml:space="preserve"> Go for a quick – </w:t>
            </w:r>
            <w:r w:rsidR="003B319B" w:rsidRPr="00325D54">
              <w:rPr>
                <w:rFonts w:ascii="Calibri" w:hAnsi="Calibri" w:cs="Calibri"/>
                <w:bCs/>
              </w:rPr>
              <w:t>10-minute</w:t>
            </w:r>
            <w:r w:rsidRPr="00325D54">
              <w:rPr>
                <w:rFonts w:ascii="Calibri" w:hAnsi="Calibri" w:cs="Calibri"/>
                <w:bCs/>
              </w:rPr>
              <w:t xml:space="preserve"> walk- </w:t>
            </w:r>
          </w:p>
          <w:p w14:paraId="3C302D9E" w14:textId="77777777" w:rsid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  <w:i/>
                <w:iCs/>
              </w:rPr>
              <w:t>All to work in pairs using clipboards</w:t>
            </w:r>
            <w:r w:rsidRPr="00325D54">
              <w:rPr>
                <w:rFonts w:ascii="Calibri" w:hAnsi="Calibri" w:cs="Calibri"/>
                <w:bCs/>
              </w:rPr>
              <w:t xml:space="preserve"> – what can they spot in class? Corridor? Staff room? Outside? Draw/label on their sheets</w:t>
            </w:r>
          </w:p>
          <w:p w14:paraId="7C4F4A07" w14:textId="64B123B9" w:rsidR="004215D8" w:rsidRPr="00325D54" w:rsidRDefault="004215D8" w:rsidP="00325D5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Use ‘materials detective’ sheets</w:t>
            </w:r>
          </w:p>
          <w:p w14:paraId="1F52D7FF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</w:p>
          <w:p w14:paraId="4835240F" w14:textId="77777777" w:rsidR="00325D54" w:rsidRPr="00325D54" w:rsidRDefault="00325D54" w:rsidP="00325D54">
            <w:pPr>
              <w:rPr>
                <w:rFonts w:ascii="Calibri" w:hAnsi="Calibri" w:cs="Calibri"/>
                <w:bCs/>
                <w:u w:val="single"/>
              </w:rPr>
            </w:pPr>
            <w:r w:rsidRPr="00325D54">
              <w:rPr>
                <w:rFonts w:ascii="Calibri" w:hAnsi="Calibri" w:cs="Calibri"/>
                <w:bCs/>
                <w:u w:val="single"/>
              </w:rPr>
              <w:t xml:space="preserve">Plenary </w:t>
            </w:r>
          </w:p>
          <w:p w14:paraId="39B525CC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>Share a selection of their work on the visualiser- peer assess</w:t>
            </w:r>
          </w:p>
          <w:p w14:paraId="7577CE7C" w14:textId="77777777" w:rsidR="00325D54" w:rsidRPr="00325D54" w:rsidRDefault="00325D54" w:rsidP="00325D54">
            <w:pPr>
              <w:rPr>
                <w:rFonts w:ascii="Calibri" w:hAnsi="Calibri" w:cs="Calibri"/>
                <w:bCs/>
              </w:rPr>
            </w:pPr>
            <w:r w:rsidRPr="00325D54">
              <w:rPr>
                <w:rFonts w:ascii="Calibri" w:hAnsi="Calibri" w:cs="Calibri"/>
                <w:bCs/>
              </w:rPr>
              <w:t xml:space="preserve"> Hold up coffee mug – I love chocolate – is </w:t>
            </w:r>
            <w:proofErr w:type="gramStart"/>
            <w:r w:rsidRPr="00325D54">
              <w:rPr>
                <w:rFonts w:ascii="Calibri" w:hAnsi="Calibri" w:cs="Calibri"/>
                <w:bCs/>
              </w:rPr>
              <w:t>a good idea</w:t>
            </w:r>
            <w:proofErr w:type="gramEnd"/>
            <w:r w:rsidRPr="00325D54">
              <w:rPr>
                <w:rFonts w:ascii="Calibri" w:hAnsi="Calibri" w:cs="Calibri"/>
                <w:bCs/>
              </w:rPr>
              <w:t xml:space="preserve"> to have a chocolate coffee mug? Why not?</w:t>
            </w:r>
          </w:p>
          <w:p w14:paraId="74A9287E" w14:textId="26BFBE20" w:rsidR="00624DBF" w:rsidRPr="00C01211" w:rsidRDefault="00624DBF" w:rsidP="00CB7D70">
            <w:pPr>
              <w:rPr>
                <w:rFonts w:ascii="Calibri" w:hAnsi="Calibri" w:cs="Calibri"/>
              </w:rPr>
            </w:pPr>
          </w:p>
        </w:tc>
        <w:tc>
          <w:tcPr>
            <w:tcW w:w="5445" w:type="dxa"/>
          </w:tcPr>
          <w:p w14:paraId="18834F3B" w14:textId="77777777" w:rsidR="00940BD7" w:rsidRDefault="00940BD7" w:rsidP="00940BD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Pupils will be able to:</w:t>
            </w:r>
          </w:p>
          <w:p w14:paraId="161D7663" w14:textId="338B9684" w:rsidR="00350FFB" w:rsidRDefault="002D7E83" w:rsidP="00940BD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Work cooperatively in a </w:t>
            </w:r>
            <w:r w:rsidR="00350FFB">
              <w:rPr>
                <w:rFonts w:cstheme="minorHAnsi"/>
              </w:rPr>
              <w:t>group</w:t>
            </w:r>
          </w:p>
          <w:p w14:paraId="2BC4EAFB" w14:textId="77777777" w:rsidR="00350FFB" w:rsidRDefault="00350FFB" w:rsidP="00940BD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Explain their observations</w:t>
            </w:r>
          </w:p>
          <w:p w14:paraId="5B220FB9" w14:textId="51D098CF" w:rsidR="00020FC0" w:rsidRDefault="00020FC0" w:rsidP="00940BD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Suggest their own examples of materials in our school</w:t>
            </w:r>
          </w:p>
          <w:p w14:paraId="52607A2D" w14:textId="0CC42091" w:rsidR="00350FFB" w:rsidRDefault="00350FFB" w:rsidP="00940BD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simple predictions</w:t>
            </w:r>
          </w:p>
          <w:p w14:paraId="2B22D6CE" w14:textId="4136668F" w:rsidR="00940BD7" w:rsidRPr="009E5334" w:rsidRDefault="00940BD7" w:rsidP="0049795E">
            <w:pPr>
              <w:pStyle w:val="ListParagraph"/>
              <w:rPr>
                <w:rFonts w:cstheme="minorHAnsi"/>
              </w:rPr>
            </w:pPr>
          </w:p>
        </w:tc>
      </w:tr>
      <w:tr w:rsidR="00940BD7" w14:paraId="09F09621" w14:textId="77777777" w:rsidTr="0024013D">
        <w:tc>
          <w:tcPr>
            <w:tcW w:w="960" w:type="dxa"/>
          </w:tcPr>
          <w:p w14:paraId="33554EB3" w14:textId="661EEE5C" w:rsidR="00940BD7" w:rsidRPr="005266FE" w:rsidRDefault="00940BD7" w:rsidP="00940BD7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 xml:space="preserve">Week </w:t>
            </w:r>
            <w:r w:rsidR="00647B68">
              <w:rPr>
                <w:b/>
                <w:lang w:val="en-US"/>
              </w:rPr>
              <w:t>3</w:t>
            </w:r>
          </w:p>
        </w:tc>
        <w:tc>
          <w:tcPr>
            <w:tcW w:w="8933" w:type="dxa"/>
            <w:gridSpan w:val="2"/>
          </w:tcPr>
          <w:p w14:paraId="0DAB95A4" w14:textId="12D9FE66" w:rsidR="00CB7D70" w:rsidRDefault="00CB7D70" w:rsidP="00940BD7">
            <w:pPr>
              <w:rPr>
                <w:rFonts w:cstheme="minorHAnsi"/>
              </w:rPr>
            </w:pPr>
            <w:r>
              <w:rPr>
                <w:rFonts w:cstheme="minorHAnsi"/>
              </w:rPr>
              <w:t>I can describe the properties of everyday materials</w:t>
            </w:r>
          </w:p>
          <w:p w14:paraId="45DB11C2" w14:textId="77777777" w:rsidR="005C76F7" w:rsidRP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  <w:u w:val="single"/>
              </w:rPr>
              <w:t>Main teaching</w:t>
            </w:r>
            <w:r w:rsidRPr="005C76F7">
              <w:rPr>
                <w:rFonts w:cstheme="minorHAnsi"/>
                <w:bCs/>
              </w:rPr>
              <w:t xml:space="preserve"> </w:t>
            </w:r>
          </w:p>
          <w:p w14:paraId="00452C80" w14:textId="77777777" w:rsidR="005C76F7" w:rsidRP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>Recap what we covered last week</w:t>
            </w:r>
          </w:p>
          <w:p w14:paraId="78C8E8FD" w14:textId="77777777" w:rsidR="005C76F7" w:rsidRP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>What are materials?</w:t>
            </w:r>
          </w:p>
          <w:p w14:paraId="4E9F1E7B" w14:textId="77777777" w:rsidR="005C76F7" w:rsidRP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>Which ones can they remember</w:t>
            </w:r>
          </w:p>
          <w:p w14:paraId="4961448D" w14:textId="70FB1281" w:rsidR="005C76F7" w:rsidRPr="005C76F7" w:rsidRDefault="003B319B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>Have a</w:t>
            </w:r>
            <w:r w:rsidR="005C76F7" w:rsidRPr="005C76F7">
              <w:rPr>
                <w:rFonts w:cstheme="minorHAnsi"/>
                <w:bCs/>
              </w:rPr>
              <w:t xml:space="preserve"> selection of different things on table – cup, pencil, paper </w:t>
            </w:r>
            <w:proofErr w:type="gramStart"/>
            <w:r w:rsidR="005C76F7" w:rsidRPr="005C76F7">
              <w:rPr>
                <w:rFonts w:cstheme="minorHAnsi"/>
                <w:bCs/>
              </w:rPr>
              <w:t>etc</w:t>
            </w:r>
            <w:proofErr w:type="gramEnd"/>
          </w:p>
          <w:p w14:paraId="338FB655" w14:textId="77777777" w:rsid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>How are they different?</w:t>
            </w:r>
          </w:p>
          <w:p w14:paraId="16889C36" w14:textId="74E15EDC" w:rsidR="00C730FA" w:rsidRPr="00C730FA" w:rsidRDefault="00C730FA" w:rsidP="005C76F7">
            <w:pPr>
              <w:rPr>
                <w:rFonts w:cstheme="minorHAnsi"/>
                <w:b/>
                <w:i/>
                <w:iCs/>
              </w:rPr>
            </w:pPr>
            <w:r w:rsidRPr="00C730FA">
              <w:rPr>
                <w:rFonts w:cstheme="minorHAnsi"/>
                <w:b/>
                <w:i/>
                <w:iCs/>
              </w:rPr>
              <w:t>Elicit the difference between an object and its material</w:t>
            </w:r>
          </w:p>
          <w:p w14:paraId="2B529DF1" w14:textId="77777777" w:rsidR="005C76F7" w:rsidRPr="005C76F7" w:rsidRDefault="005C76F7" w:rsidP="005C76F7">
            <w:pPr>
              <w:rPr>
                <w:rFonts w:cstheme="minorHAnsi"/>
                <w:bCs/>
              </w:rPr>
            </w:pPr>
          </w:p>
          <w:p w14:paraId="1B81EFD5" w14:textId="6EA8F3F7" w:rsidR="005C76F7" w:rsidRPr="005C76F7" w:rsidRDefault="0060245F" w:rsidP="005C76F7">
            <w:pPr>
              <w:rPr>
                <w:rFonts w:cstheme="minorHAnsi"/>
                <w:bCs/>
                <w:u w:val="single"/>
              </w:rPr>
            </w:pPr>
            <w:r w:rsidRPr="005C76F7">
              <w:rPr>
                <w:rFonts w:cstheme="minorHAnsi"/>
                <w:bCs/>
                <w:u w:val="single"/>
              </w:rPr>
              <w:t>Modelling</w:t>
            </w:r>
            <w:r w:rsidR="005C76F7" w:rsidRPr="005C76F7">
              <w:rPr>
                <w:rFonts w:cstheme="minorHAnsi"/>
                <w:bCs/>
                <w:u w:val="single"/>
              </w:rPr>
              <w:t xml:space="preserve"> of the task to the children</w:t>
            </w:r>
          </w:p>
          <w:p w14:paraId="7503458D" w14:textId="77777777" w:rsidR="005C76F7" w:rsidRP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>In mixed groups to name and discuss properties of various materials, string/soft/bendy/hard/</w:t>
            </w:r>
            <w:proofErr w:type="gramStart"/>
            <w:r w:rsidRPr="005C76F7">
              <w:rPr>
                <w:rFonts w:cstheme="minorHAnsi"/>
                <w:bCs/>
              </w:rPr>
              <w:t>etc</w:t>
            </w:r>
            <w:proofErr w:type="gramEnd"/>
          </w:p>
          <w:p w14:paraId="4944EFDD" w14:textId="77777777" w:rsidR="005C76F7" w:rsidRDefault="005C76F7" w:rsidP="005C76F7">
            <w:pPr>
              <w:rPr>
                <w:rFonts w:cstheme="minorHAnsi"/>
                <w:bCs/>
              </w:rPr>
            </w:pPr>
            <w:r w:rsidRPr="005C76F7">
              <w:rPr>
                <w:rFonts w:cstheme="minorHAnsi"/>
                <w:bCs/>
              </w:rPr>
              <w:t xml:space="preserve">How are </w:t>
            </w:r>
            <w:proofErr w:type="gramStart"/>
            <w:r w:rsidRPr="005C76F7">
              <w:rPr>
                <w:rFonts w:cstheme="minorHAnsi"/>
                <w:bCs/>
              </w:rPr>
              <w:t>some</w:t>
            </w:r>
            <w:proofErr w:type="gramEnd"/>
            <w:r w:rsidRPr="005C76F7">
              <w:rPr>
                <w:rFonts w:cstheme="minorHAnsi"/>
                <w:bCs/>
              </w:rPr>
              <w:t xml:space="preserve"> materials better suited than others for </w:t>
            </w:r>
            <w:proofErr w:type="gramStart"/>
            <w:r w:rsidRPr="005C76F7">
              <w:rPr>
                <w:rFonts w:cstheme="minorHAnsi"/>
                <w:bCs/>
              </w:rPr>
              <w:t>some</w:t>
            </w:r>
            <w:proofErr w:type="gramEnd"/>
            <w:r w:rsidRPr="005C76F7">
              <w:rPr>
                <w:rFonts w:cstheme="minorHAnsi"/>
                <w:bCs/>
              </w:rPr>
              <w:t xml:space="preserve"> jobs?</w:t>
            </w:r>
          </w:p>
          <w:p w14:paraId="13F0BC1A" w14:textId="4EE52BEF" w:rsidR="00380234" w:rsidRPr="00380234" w:rsidRDefault="00380234" w:rsidP="00380234">
            <w:pPr>
              <w:pStyle w:val="BodyText"/>
              <w:rPr>
                <w:rFonts w:cstheme="minorHAnsi"/>
                <w:sz w:val="20"/>
                <w:lang w:val="en-US"/>
              </w:rPr>
            </w:pPr>
            <w:r w:rsidRPr="00360AF0">
              <w:rPr>
                <w:rFonts w:cstheme="minorHAnsi"/>
                <w:bCs/>
                <w:sz w:val="20"/>
                <w:lang w:val="en-US"/>
              </w:rPr>
              <w:t>Y1</w:t>
            </w:r>
            <w:r w:rsidRPr="00380234">
              <w:rPr>
                <w:rFonts w:cstheme="minorHAnsi"/>
                <w:b/>
                <w:sz w:val="20"/>
                <w:lang w:val="en-US"/>
              </w:rPr>
              <w:t xml:space="preserve"> </w:t>
            </w:r>
            <w:r w:rsidR="003B319B" w:rsidRPr="00380234">
              <w:rPr>
                <w:rFonts w:cstheme="minorHAnsi"/>
                <w:b/>
                <w:sz w:val="20"/>
                <w:lang w:val="en-US"/>
              </w:rPr>
              <w:t xml:space="preserve">– </w:t>
            </w:r>
            <w:r w:rsidR="003B319B" w:rsidRPr="00380234">
              <w:rPr>
                <w:rFonts w:cstheme="minorHAnsi"/>
                <w:sz w:val="20"/>
                <w:lang w:val="en-US"/>
              </w:rPr>
              <w:t>to stick</w:t>
            </w:r>
            <w:r w:rsidRPr="00380234">
              <w:rPr>
                <w:rFonts w:cstheme="minorHAnsi"/>
                <w:sz w:val="20"/>
                <w:lang w:val="en-US"/>
              </w:rPr>
              <w:t xml:space="preserve"> at least 2 pics and label/name the item, then say its material, and use a describing word – word bank</w:t>
            </w:r>
            <w:r w:rsidR="00360AF0">
              <w:rPr>
                <w:rFonts w:cstheme="minorHAnsi"/>
                <w:sz w:val="20"/>
                <w:lang w:val="en-US"/>
              </w:rPr>
              <w:t xml:space="preserve"> Y1/2</w:t>
            </w:r>
            <w:r w:rsidRPr="00380234">
              <w:rPr>
                <w:rFonts w:cstheme="minorHAnsi"/>
                <w:sz w:val="20"/>
                <w:lang w:val="en-US"/>
              </w:rPr>
              <w:t xml:space="preserve"> To cut and stick 3 pictures, name item and its material and describe the materials (independent)</w:t>
            </w:r>
            <w:r w:rsidR="00360AF0">
              <w:rPr>
                <w:rFonts w:cstheme="minorHAnsi"/>
                <w:sz w:val="20"/>
                <w:lang w:val="en-US"/>
              </w:rPr>
              <w:t xml:space="preserve"> Y2 + </w:t>
            </w:r>
            <w:r w:rsidRPr="00380234">
              <w:rPr>
                <w:rFonts w:cstheme="minorHAnsi"/>
                <w:sz w:val="20"/>
                <w:lang w:val="en-US"/>
              </w:rPr>
              <w:t>stick at least 4 pictures, name item and its material and to describe the material – using 2 adjectives</w:t>
            </w:r>
          </w:p>
          <w:p w14:paraId="0D26D9C5" w14:textId="77777777" w:rsidR="005C76F7" w:rsidRPr="00360AF0" w:rsidRDefault="005C76F7" w:rsidP="005C76F7">
            <w:pPr>
              <w:rPr>
                <w:rFonts w:cstheme="minorHAnsi"/>
                <w:bCs/>
                <w:u w:val="single"/>
              </w:rPr>
            </w:pPr>
            <w:r w:rsidRPr="00360AF0">
              <w:rPr>
                <w:rFonts w:cstheme="minorHAnsi"/>
                <w:bCs/>
                <w:u w:val="single"/>
              </w:rPr>
              <w:t xml:space="preserve">Plenary </w:t>
            </w:r>
          </w:p>
          <w:p w14:paraId="2856B93C" w14:textId="2BA85F57" w:rsidR="005C76F7" w:rsidRDefault="005C76F7" w:rsidP="005C76F7">
            <w:pPr>
              <w:rPr>
                <w:rFonts w:cstheme="minorHAnsi"/>
                <w:bCs/>
              </w:rPr>
            </w:pPr>
            <w:r w:rsidRPr="00360AF0">
              <w:rPr>
                <w:rFonts w:cstheme="minorHAnsi"/>
                <w:bCs/>
              </w:rPr>
              <w:t>Share a selection of their work on the visualiser- peer assess</w:t>
            </w:r>
          </w:p>
          <w:p w14:paraId="08D5085A" w14:textId="43351420" w:rsidR="001769E0" w:rsidRPr="00FE6C50" w:rsidRDefault="0060245F" w:rsidP="005C76F7">
            <w:pPr>
              <w:rPr>
                <w:rFonts w:cstheme="minorHAnsi"/>
                <w:b/>
                <w:i/>
                <w:iCs/>
              </w:rPr>
            </w:pPr>
            <w:r w:rsidRPr="00FE6C50">
              <w:rPr>
                <w:rFonts w:cstheme="minorHAnsi"/>
                <w:b/>
                <w:i/>
                <w:iCs/>
              </w:rPr>
              <w:t>Depending</w:t>
            </w:r>
            <w:r w:rsidR="001769E0" w:rsidRPr="00FE6C50">
              <w:rPr>
                <w:rFonts w:cstheme="minorHAnsi"/>
                <w:b/>
                <w:i/>
                <w:iCs/>
              </w:rPr>
              <w:t xml:space="preserve"> on how well they have understood – may do a short lesson next </w:t>
            </w:r>
          </w:p>
          <w:p w14:paraId="2D5C525D" w14:textId="708E6FE4" w:rsidR="001769E0" w:rsidRPr="00FE6C50" w:rsidRDefault="00FE6C50" w:rsidP="005C76F7">
            <w:pPr>
              <w:rPr>
                <w:rFonts w:cstheme="minorHAnsi"/>
                <w:b/>
                <w:i/>
                <w:iCs/>
              </w:rPr>
            </w:pPr>
            <w:r w:rsidRPr="00FE6C50">
              <w:rPr>
                <w:rFonts w:cstheme="minorHAnsi"/>
                <w:b/>
                <w:i/>
                <w:iCs/>
              </w:rPr>
              <w:t>Sorting materials???</w:t>
            </w:r>
          </w:p>
          <w:p w14:paraId="54CCE60C" w14:textId="192B69AB" w:rsidR="00940BD7" w:rsidRPr="009E5334" w:rsidRDefault="00940BD7" w:rsidP="00ED53D7">
            <w:pPr>
              <w:rPr>
                <w:rFonts w:cstheme="minorHAnsi"/>
              </w:rPr>
            </w:pPr>
          </w:p>
        </w:tc>
        <w:tc>
          <w:tcPr>
            <w:tcW w:w="5445" w:type="dxa"/>
          </w:tcPr>
          <w:p w14:paraId="2B51E4C8" w14:textId="0CEAFC50" w:rsidR="00B31005" w:rsidRDefault="00940BD7" w:rsidP="00940BD7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34776AFA" w14:textId="77777777" w:rsidR="00E40ECF" w:rsidRPr="00B36F89" w:rsidRDefault="00807216" w:rsidP="00754F3E">
            <w:pPr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="Calibri"/>
              </w:rPr>
              <w:t>Work a</w:t>
            </w:r>
            <w:r w:rsidR="00E40ECF" w:rsidRPr="00E40ECF">
              <w:rPr>
                <w:rFonts w:cs="Calibri"/>
              </w:rPr>
              <w:t>nd cooperate in a team</w:t>
            </w:r>
            <w:r w:rsidR="00B06D6D">
              <w:rPr>
                <w:rFonts w:cs="Calibri"/>
              </w:rPr>
              <w:t xml:space="preserve"> activity</w:t>
            </w:r>
          </w:p>
          <w:p w14:paraId="2BFC5B8C" w14:textId="44067B77" w:rsidR="00B36F89" w:rsidRPr="00C625AC" w:rsidRDefault="00B36F89" w:rsidP="00754F3E">
            <w:pPr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="Calibri"/>
              </w:rPr>
              <w:t>Begin to describe basic properties of materials they know</w:t>
            </w:r>
          </w:p>
          <w:p w14:paraId="197B7166" w14:textId="77777777" w:rsidR="00C625AC" w:rsidRPr="002B7111" w:rsidRDefault="00C625AC" w:rsidP="00754F3E">
            <w:pPr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="Calibri"/>
              </w:rPr>
              <w:t>Explain observations clearly</w:t>
            </w:r>
          </w:p>
          <w:p w14:paraId="5686BC3F" w14:textId="30440F92" w:rsidR="00C625AC" w:rsidRPr="009E5334" w:rsidRDefault="00C625AC" w:rsidP="00754F3E">
            <w:pPr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="Calibri"/>
              </w:rPr>
              <w:t>Begin to use scientific vocabulary</w:t>
            </w:r>
          </w:p>
        </w:tc>
      </w:tr>
      <w:tr w:rsidR="00940BD7" w14:paraId="0DF5FDD2" w14:textId="77777777" w:rsidTr="0024013D">
        <w:tc>
          <w:tcPr>
            <w:tcW w:w="960" w:type="dxa"/>
          </w:tcPr>
          <w:p w14:paraId="6DBC3046" w14:textId="52F47B97" w:rsidR="00940BD7" w:rsidRPr="005266FE" w:rsidRDefault="00940BD7" w:rsidP="00940BD7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 xml:space="preserve">Week </w:t>
            </w:r>
            <w:r w:rsidR="00647B68">
              <w:rPr>
                <w:b/>
                <w:lang w:val="en-US"/>
              </w:rPr>
              <w:t>4</w:t>
            </w:r>
            <w:r w:rsidR="007B510B">
              <w:rPr>
                <w:b/>
                <w:lang w:val="en-US"/>
              </w:rPr>
              <w:t xml:space="preserve"> &amp; 5</w:t>
            </w:r>
          </w:p>
        </w:tc>
        <w:tc>
          <w:tcPr>
            <w:tcW w:w="8933" w:type="dxa"/>
            <w:gridSpan w:val="2"/>
          </w:tcPr>
          <w:p w14:paraId="47B0509E" w14:textId="06C45DC5" w:rsidR="008B76D2" w:rsidRDefault="008B76D2" w:rsidP="008F7B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plan and </w:t>
            </w:r>
            <w:proofErr w:type="gramStart"/>
            <w:r>
              <w:rPr>
                <w:rFonts w:ascii="Calibri" w:hAnsi="Calibri" w:cs="Calibri"/>
              </w:rPr>
              <w:t>carry out</w:t>
            </w:r>
            <w:proofErr w:type="gramEnd"/>
            <w:r>
              <w:rPr>
                <w:rFonts w:ascii="Calibri" w:hAnsi="Calibri" w:cs="Calibri"/>
              </w:rPr>
              <w:t xml:space="preserve"> an experiment</w:t>
            </w:r>
          </w:p>
          <w:p w14:paraId="5C2380D1" w14:textId="7C5AEFD9" w:rsidR="00BC0518" w:rsidRDefault="00BC0518" w:rsidP="008F7B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Which materials are used in castle building?</w:t>
            </w:r>
          </w:p>
          <w:p w14:paraId="01943C34" w14:textId="02D704EF" w:rsidR="00BC0518" w:rsidRDefault="00BC0518" w:rsidP="008F7B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Which </w:t>
            </w:r>
            <w:r w:rsidR="00C70AF1">
              <w:rPr>
                <w:rFonts w:ascii="Calibri" w:hAnsi="Calibri" w:cs="Calibri"/>
              </w:rPr>
              <w:t>materials</w:t>
            </w:r>
            <w:r>
              <w:rPr>
                <w:rFonts w:ascii="Calibri" w:hAnsi="Calibri" w:cs="Calibri"/>
              </w:rPr>
              <w:t xml:space="preserve"> will make the </w:t>
            </w:r>
            <w:r w:rsidR="00D2642D">
              <w:rPr>
                <w:rFonts w:ascii="Calibri" w:hAnsi="Calibri" w:cs="Calibri"/>
              </w:rPr>
              <w:t>strongest</w:t>
            </w:r>
            <w:r>
              <w:rPr>
                <w:rFonts w:ascii="Calibri" w:hAnsi="Calibri" w:cs="Calibri"/>
              </w:rPr>
              <w:t xml:space="preserve"> castle walls?</w:t>
            </w:r>
          </w:p>
          <w:p w14:paraId="4A551BDA" w14:textId="77777777" w:rsidR="00495131" w:rsidRDefault="00495131" w:rsidP="004951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Link to Castles topic – what are walls made from? Why? </w:t>
            </w:r>
          </w:p>
          <w:p w14:paraId="3E1A58AE" w14:textId="77777777" w:rsidR="00495131" w:rsidRDefault="00495131" w:rsidP="004951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Yr1- adult support, say what they will do, draw pictures</w:t>
            </w:r>
          </w:p>
          <w:p w14:paraId="13C8E6ED" w14:textId="77777777" w:rsidR="00495131" w:rsidRDefault="00495131" w:rsidP="004951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Yr2- to discuss in groups what they will do, record notes </w:t>
            </w:r>
          </w:p>
          <w:p w14:paraId="1BCAB381" w14:textId="1D4FD22A" w:rsidR="00495131" w:rsidRDefault="00495131" w:rsidP="00495131">
            <w:pPr>
              <w:rPr>
                <w:rFonts w:ascii="Calibri" w:hAnsi="Calibri" w:cs="Calibri"/>
              </w:rPr>
            </w:pPr>
            <w:r>
              <w:rPr>
                <w:rFonts w:ascii="Comic Sans MS" w:hAnsi="Comic Sans MS"/>
                <w:sz w:val="20"/>
              </w:rPr>
              <w:t>Plenary- vote on their ‘predictions – keep a record</w:t>
            </w:r>
          </w:p>
          <w:p w14:paraId="7925327E" w14:textId="77777777" w:rsidR="00A73DB6" w:rsidRDefault="00937DDB" w:rsidP="00753D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Y1/2 – record observations, explain ‘why’</w:t>
            </w:r>
          </w:p>
          <w:p w14:paraId="542AEB3C" w14:textId="77777777" w:rsidR="00937DDB" w:rsidRDefault="00937DDB" w:rsidP="00753D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Plenary – </w:t>
            </w:r>
            <w:r w:rsidR="0060245F">
              <w:rPr>
                <w:rFonts w:ascii="Calibri" w:hAnsi="Calibri" w:cs="Calibri"/>
              </w:rPr>
              <w:t>explain</w:t>
            </w:r>
            <w:r>
              <w:rPr>
                <w:rFonts w:ascii="Calibri" w:hAnsi="Calibri" w:cs="Calibri"/>
              </w:rPr>
              <w:t xml:space="preserve"> their findings </w:t>
            </w:r>
            <w:r w:rsidR="00566DD6">
              <w:rPr>
                <w:rFonts w:ascii="Calibri" w:hAnsi="Calibri" w:cs="Calibri"/>
              </w:rPr>
              <w:t>scenically</w:t>
            </w:r>
            <w:r>
              <w:rPr>
                <w:rFonts w:ascii="Calibri" w:hAnsi="Calibri" w:cs="Calibri"/>
              </w:rPr>
              <w:t xml:space="preserve"> </w:t>
            </w:r>
          </w:p>
          <w:p w14:paraId="54E26E29" w14:textId="77777777" w:rsidR="00A03304" w:rsidRDefault="00A03304" w:rsidP="00753D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Session 2:</w:t>
            </w:r>
          </w:p>
          <w:p w14:paraId="0DA8FBC8" w14:textId="692C4CD7" w:rsidR="00A03304" w:rsidRDefault="00A03304" w:rsidP="00A03304">
            <w:pPr>
              <w:rPr>
                <w:rFonts w:ascii="Comic Sans MS" w:hAnsi="Comic Sans MS"/>
                <w:sz w:val="20"/>
              </w:rPr>
            </w:pPr>
            <w:proofErr w:type="gramStart"/>
            <w:r>
              <w:rPr>
                <w:rFonts w:ascii="Comic Sans MS" w:hAnsi="Comic Sans MS"/>
                <w:sz w:val="20"/>
              </w:rPr>
              <w:t>Carry out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the investigation using the </w:t>
            </w:r>
            <w:proofErr w:type="gramStart"/>
            <w:r>
              <w:rPr>
                <w:rFonts w:ascii="Comic Sans MS" w:hAnsi="Comic Sans MS"/>
                <w:sz w:val="20"/>
              </w:rPr>
              <w:t>3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</w:rPr>
              <w:t>different materials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(e.g. stones, </w:t>
            </w:r>
            <w:r w:rsidR="003F6B69">
              <w:rPr>
                <w:rFonts w:ascii="Comic Sans MS" w:hAnsi="Comic Sans MS"/>
                <w:sz w:val="20"/>
              </w:rPr>
              <w:t>plasticine</w:t>
            </w:r>
            <w:r>
              <w:rPr>
                <w:rFonts w:ascii="Comic Sans MS" w:hAnsi="Comic Sans MS"/>
                <w:sz w:val="20"/>
              </w:rPr>
              <w:t>, bricks)</w:t>
            </w:r>
          </w:p>
          <w:p w14:paraId="26CFD5D0" w14:textId="77777777" w:rsidR="00A03304" w:rsidRDefault="00A03304" w:rsidP="00A0330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Y1 – Use template to record findings, adult support</w:t>
            </w:r>
          </w:p>
          <w:p w14:paraId="0E4A6235" w14:textId="77777777" w:rsidR="00A03304" w:rsidRDefault="00A03304" w:rsidP="00A0330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Y2 – To use headings and to describe their findings in more detail, say ‘why’ </w:t>
            </w:r>
          </w:p>
          <w:p w14:paraId="174869D8" w14:textId="76EFE11C" w:rsidR="00A03304" w:rsidRPr="00D71FE5" w:rsidRDefault="00A03304" w:rsidP="00753D04">
            <w:pPr>
              <w:rPr>
                <w:rFonts w:ascii="Calibri" w:hAnsi="Calibri" w:cs="Calibri"/>
              </w:rPr>
            </w:pPr>
          </w:p>
        </w:tc>
        <w:tc>
          <w:tcPr>
            <w:tcW w:w="5445" w:type="dxa"/>
          </w:tcPr>
          <w:p w14:paraId="128CDE36" w14:textId="7392396C" w:rsidR="001D109E" w:rsidRDefault="00940BD7" w:rsidP="00940B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will be able to: </w:t>
            </w:r>
          </w:p>
          <w:p w14:paraId="1163C6F1" w14:textId="477F0841" w:rsidR="007C31A3" w:rsidRDefault="007C31A3" w:rsidP="004D475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Explain observations clearly</w:t>
            </w:r>
          </w:p>
          <w:p w14:paraId="20131942" w14:textId="77777777" w:rsidR="004D4754" w:rsidRPr="00C625AC" w:rsidRDefault="004D4754" w:rsidP="004D4754">
            <w:pPr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="Calibri"/>
              </w:rPr>
              <w:t>Continue to make simple predictions</w:t>
            </w:r>
          </w:p>
          <w:p w14:paraId="56F1D271" w14:textId="77777777" w:rsidR="00B83568" w:rsidRDefault="001D109E" w:rsidP="004D475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that </w:t>
            </w:r>
            <w:proofErr w:type="gramStart"/>
            <w:r w:rsidR="00566DD6">
              <w:rPr>
                <w:rFonts w:cstheme="minorHAnsi"/>
              </w:rPr>
              <w:t xml:space="preserve">different </w:t>
            </w:r>
            <w:r w:rsidR="007C31A3">
              <w:rPr>
                <w:rFonts w:cstheme="minorHAnsi"/>
              </w:rPr>
              <w:t>materials</w:t>
            </w:r>
            <w:proofErr w:type="gramEnd"/>
            <w:r w:rsidR="007C31A3">
              <w:rPr>
                <w:rFonts w:cstheme="minorHAnsi"/>
              </w:rPr>
              <w:t xml:space="preserve"> </w:t>
            </w:r>
            <w:r w:rsidR="00B83568">
              <w:rPr>
                <w:rFonts w:cstheme="minorHAnsi"/>
              </w:rPr>
              <w:t>have different properties</w:t>
            </w:r>
          </w:p>
          <w:p w14:paraId="6536BCA0" w14:textId="77777777" w:rsidR="00B83568" w:rsidRDefault="00B83568" w:rsidP="004D475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Begin to identify strength of materials</w:t>
            </w:r>
          </w:p>
          <w:p w14:paraId="385B22F4" w14:textId="4E400FA0" w:rsidR="00FB2608" w:rsidRDefault="003B319B" w:rsidP="004D475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plan</w:t>
            </w:r>
            <w:r w:rsidR="00FB2608">
              <w:rPr>
                <w:rFonts w:cstheme="minorHAnsi"/>
              </w:rPr>
              <w:t xml:space="preserve"> a </w:t>
            </w:r>
            <w:r w:rsidR="00BD7298">
              <w:rPr>
                <w:rFonts w:cstheme="minorHAnsi"/>
              </w:rPr>
              <w:t>science</w:t>
            </w:r>
            <w:r w:rsidR="00FB2608">
              <w:rPr>
                <w:rFonts w:cstheme="minorHAnsi"/>
              </w:rPr>
              <w:t xml:space="preserve"> investigation</w:t>
            </w:r>
          </w:p>
          <w:p w14:paraId="03AFF306" w14:textId="77777777" w:rsidR="00566DD6" w:rsidRDefault="00566DD6" w:rsidP="004D475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begin to describe friction</w:t>
            </w:r>
          </w:p>
          <w:p w14:paraId="43DDEC63" w14:textId="46BB8BDF" w:rsidR="00F86D68" w:rsidRDefault="00566DD6" w:rsidP="004D475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dr</w:t>
            </w:r>
            <w:r w:rsidR="00757B8C">
              <w:rPr>
                <w:rFonts w:cstheme="minorHAnsi"/>
              </w:rPr>
              <w:t xml:space="preserve">aw and label </w:t>
            </w:r>
            <w:r w:rsidR="002B7111">
              <w:rPr>
                <w:rFonts w:cstheme="minorHAnsi"/>
              </w:rPr>
              <w:t>observations</w:t>
            </w:r>
          </w:p>
          <w:p w14:paraId="3E564085" w14:textId="4D17D355" w:rsidR="00455818" w:rsidRPr="009E5334" w:rsidRDefault="00455818" w:rsidP="00757B8C">
            <w:pPr>
              <w:pStyle w:val="ListParagraph"/>
              <w:rPr>
                <w:rFonts w:cstheme="minorHAnsi"/>
              </w:rPr>
            </w:pPr>
          </w:p>
        </w:tc>
      </w:tr>
      <w:tr w:rsidR="00444945" w14:paraId="651580D1" w14:textId="77777777" w:rsidTr="0024013D">
        <w:tc>
          <w:tcPr>
            <w:tcW w:w="960" w:type="dxa"/>
          </w:tcPr>
          <w:p w14:paraId="7D75AFB6" w14:textId="3EB60349" w:rsidR="00444945" w:rsidRPr="005266FE" w:rsidRDefault="00444945" w:rsidP="00444945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 xml:space="preserve">Week </w:t>
            </w:r>
            <w:r w:rsidR="00605BCA">
              <w:rPr>
                <w:b/>
                <w:lang w:val="en-US"/>
              </w:rPr>
              <w:t>6</w:t>
            </w:r>
          </w:p>
        </w:tc>
        <w:tc>
          <w:tcPr>
            <w:tcW w:w="8933" w:type="dxa"/>
            <w:gridSpan w:val="2"/>
          </w:tcPr>
          <w:p w14:paraId="26E2E3D0" w14:textId="5DA961E0" w:rsidR="00444945" w:rsidRPr="00D71FE5" w:rsidRDefault="00605BCA" w:rsidP="007B510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Assessment – verbally done if </w:t>
            </w:r>
            <w:r w:rsidR="00437D72">
              <w:rPr>
                <w:rFonts w:ascii="Calibri" w:hAnsi="Calibri" w:cs="Calibri"/>
              </w:rPr>
              <w:t>necessary</w:t>
            </w:r>
          </w:p>
        </w:tc>
        <w:tc>
          <w:tcPr>
            <w:tcW w:w="5445" w:type="dxa"/>
          </w:tcPr>
          <w:p w14:paraId="694A5E6E" w14:textId="4AD3A323" w:rsidR="00444945" w:rsidRDefault="00444945" w:rsidP="007B510B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</w:p>
        </w:tc>
      </w:tr>
      <w:tr w:rsidR="00444945" w14:paraId="712FF94C" w14:textId="77777777" w:rsidTr="0024013D">
        <w:tc>
          <w:tcPr>
            <w:tcW w:w="960" w:type="dxa"/>
          </w:tcPr>
          <w:p w14:paraId="31170A0D" w14:textId="3A6C2C0A" w:rsidR="00444945" w:rsidRPr="005266FE" w:rsidRDefault="00444945" w:rsidP="00444945">
            <w:pPr>
              <w:rPr>
                <w:b/>
                <w:lang w:val="en-US"/>
              </w:rPr>
            </w:pPr>
          </w:p>
        </w:tc>
        <w:tc>
          <w:tcPr>
            <w:tcW w:w="8933" w:type="dxa"/>
            <w:gridSpan w:val="2"/>
          </w:tcPr>
          <w:p w14:paraId="242F6867" w14:textId="3EBB2E44" w:rsidR="00444945" w:rsidRPr="009E5334" w:rsidRDefault="00444945" w:rsidP="00444945">
            <w:pPr>
              <w:rPr>
                <w:rFonts w:cstheme="minorHAnsi"/>
                <w:color w:val="5B9BD5" w:themeColor="accent1"/>
              </w:rPr>
            </w:pPr>
          </w:p>
        </w:tc>
        <w:tc>
          <w:tcPr>
            <w:tcW w:w="5445" w:type="dxa"/>
          </w:tcPr>
          <w:p w14:paraId="3312BED6" w14:textId="0527335C" w:rsidR="00444945" w:rsidRPr="009E5334" w:rsidRDefault="00444945" w:rsidP="00444945">
            <w:pPr>
              <w:pStyle w:val="ListParagraph"/>
              <w:rPr>
                <w:rFonts w:cstheme="minorHAnsi"/>
              </w:rPr>
            </w:pPr>
          </w:p>
        </w:tc>
      </w:tr>
      <w:tr w:rsidR="00444945" w14:paraId="08DF4397" w14:textId="77777777" w:rsidTr="0024013D">
        <w:tc>
          <w:tcPr>
            <w:tcW w:w="4081" w:type="dxa"/>
            <w:gridSpan w:val="2"/>
          </w:tcPr>
          <w:p w14:paraId="587BC57B" w14:textId="77777777" w:rsidR="00444945" w:rsidRPr="005266FE" w:rsidRDefault="00444945" w:rsidP="00444945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lastRenderedPageBreak/>
              <w:t>Prior Knowledge</w:t>
            </w:r>
          </w:p>
        </w:tc>
        <w:tc>
          <w:tcPr>
            <w:tcW w:w="5812" w:type="dxa"/>
          </w:tcPr>
          <w:p w14:paraId="1F53D6AD" w14:textId="77777777" w:rsidR="00444945" w:rsidRDefault="00444945" w:rsidP="0044494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What are the key concepts I want the children to know? </w:t>
            </w:r>
          </w:p>
          <w:p w14:paraId="6E5F8043" w14:textId="77777777" w:rsidR="00444945" w:rsidRPr="005266FE" w:rsidRDefault="00444945" w:rsidP="00444945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Key Knowledge</w:t>
            </w:r>
          </w:p>
        </w:tc>
        <w:tc>
          <w:tcPr>
            <w:tcW w:w="5445" w:type="dxa"/>
          </w:tcPr>
          <w:p w14:paraId="60C88D3D" w14:textId="77777777" w:rsidR="00444945" w:rsidRPr="005266FE" w:rsidRDefault="00444945" w:rsidP="0044494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Key Skills </w:t>
            </w:r>
          </w:p>
        </w:tc>
      </w:tr>
      <w:tr w:rsidR="00444945" w14:paraId="6D03A959" w14:textId="77777777" w:rsidTr="0024013D">
        <w:trPr>
          <w:trHeight w:val="3563"/>
        </w:trPr>
        <w:tc>
          <w:tcPr>
            <w:tcW w:w="4081" w:type="dxa"/>
            <w:gridSpan w:val="2"/>
          </w:tcPr>
          <w:p w14:paraId="7830B6F1" w14:textId="30AA95A9" w:rsidR="00444945" w:rsidRPr="009D55EC" w:rsidRDefault="00444945" w:rsidP="006B7384">
            <w:pPr>
              <w:rPr>
                <w:bCs/>
              </w:rPr>
            </w:pPr>
            <w:r w:rsidRPr="009D55EC">
              <w:rPr>
                <w:bCs/>
              </w:rPr>
              <w:t>YR</w:t>
            </w:r>
            <w:r w:rsidR="00DA4E7A" w:rsidRPr="009D55EC">
              <w:rPr>
                <w:bCs/>
              </w:rPr>
              <w:t xml:space="preserve">1 </w:t>
            </w:r>
            <w:r w:rsidR="00DA4E7A">
              <w:rPr>
                <w:bCs/>
              </w:rPr>
              <w:t>knowledge</w:t>
            </w:r>
            <w:r>
              <w:rPr>
                <w:bCs/>
              </w:rPr>
              <w:t xml:space="preserve"> from EYFS</w:t>
            </w:r>
            <w:r w:rsidR="006B7384">
              <w:rPr>
                <w:bCs/>
              </w:rPr>
              <w:t xml:space="preserve">, </w:t>
            </w:r>
          </w:p>
          <w:p w14:paraId="36656075" w14:textId="5D3BF123" w:rsidR="00444945" w:rsidRDefault="00444945" w:rsidP="00444945">
            <w:pPr>
              <w:rPr>
                <w:bCs/>
              </w:rPr>
            </w:pPr>
            <w:r w:rsidRPr="009D55EC">
              <w:rPr>
                <w:bCs/>
              </w:rPr>
              <w:t>Links to personal experience of</w:t>
            </w:r>
            <w:r w:rsidR="00B462F5">
              <w:rPr>
                <w:bCs/>
              </w:rPr>
              <w:t xml:space="preserve"> recognising </w:t>
            </w:r>
            <w:proofErr w:type="gramStart"/>
            <w:r w:rsidR="00B462F5">
              <w:rPr>
                <w:bCs/>
              </w:rPr>
              <w:t xml:space="preserve">different </w:t>
            </w:r>
            <w:r w:rsidR="003728E2">
              <w:rPr>
                <w:bCs/>
              </w:rPr>
              <w:t>materials</w:t>
            </w:r>
            <w:proofErr w:type="gramEnd"/>
            <w:r w:rsidR="00B462F5">
              <w:rPr>
                <w:bCs/>
              </w:rPr>
              <w:t xml:space="preserve"> in </w:t>
            </w:r>
            <w:r w:rsidR="003728E2">
              <w:rPr>
                <w:bCs/>
              </w:rPr>
              <w:t>their</w:t>
            </w:r>
            <w:r w:rsidR="00B462F5">
              <w:rPr>
                <w:bCs/>
              </w:rPr>
              <w:t xml:space="preserve"> lives</w:t>
            </w:r>
            <w:r w:rsidR="003728E2">
              <w:rPr>
                <w:bCs/>
              </w:rPr>
              <w:t>, experime</w:t>
            </w:r>
            <w:r w:rsidR="00A90275">
              <w:rPr>
                <w:bCs/>
              </w:rPr>
              <w:t>nting generally</w:t>
            </w:r>
          </w:p>
          <w:p w14:paraId="6495F0BD" w14:textId="77777777" w:rsidR="00444945" w:rsidRPr="009D55EC" w:rsidRDefault="00444945" w:rsidP="00444945">
            <w:pPr>
              <w:rPr>
                <w:bCs/>
                <w:lang w:val="en-US"/>
              </w:rPr>
            </w:pPr>
          </w:p>
          <w:p w14:paraId="6B4C1A7E" w14:textId="201B881D" w:rsidR="003728E2" w:rsidRDefault="00444945" w:rsidP="00A96898">
            <w:pPr>
              <w:rPr>
                <w:bCs/>
                <w:lang w:val="en-US"/>
              </w:rPr>
            </w:pPr>
            <w:r w:rsidRPr="009D55EC">
              <w:rPr>
                <w:bCs/>
                <w:lang w:val="en-US"/>
              </w:rPr>
              <w:t xml:space="preserve">Yr2 knowledge of </w:t>
            </w:r>
            <w:r w:rsidR="00F82CA5">
              <w:rPr>
                <w:bCs/>
                <w:lang w:val="en-US"/>
              </w:rPr>
              <w:t xml:space="preserve">different types of </w:t>
            </w:r>
            <w:r w:rsidR="003728E2">
              <w:rPr>
                <w:bCs/>
                <w:lang w:val="en-US"/>
              </w:rPr>
              <w:t>materials, ability to recognize properties, begin to match properties to use</w:t>
            </w:r>
          </w:p>
          <w:p w14:paraId="19206CF7" w14:textId="0114578C" w:rsidR="00A109B5" w:rsidRDefault="00A90275" w:rsidP="00A96898">
            <w:pPr>
              <w:rPr>
                <w:bCs/>
              </w:rPr>
            </w:pPr>
            <w:r>
              <w:rPr>
                <w:bCs/>
              </w:rPr>
              <w:t>links with work done on experiments in Y1</w:t>
            </w:r>
            <w:r w:rsidR="00093E4A">
              <w:rPr>
                <w:bCs/>
              </w:rPr>
              <w:t xml:space="preserve"> </w:t>
            </w:r>
          </w:p>
          <w:p w14:paraId="30803B4A" w14:textId="0C010E1C" w:rsidR="00444945" w:rsidRPr="009D55EC" w:rsidRDefault="00444945" w:rsidP="00A96898">
            <w:pPr>
              <w:rPr>
                <w:bCs/>
              </w:rPr>
            </w:pPr>
          </w:p>
        </w:tc>
        <w:tc>
          <w:tcPr>
            <w:tcW w:w="5812" w:type="dxa"/>
          </w:tcPr>
          <w:p w14:paraId="395B3987" w14:textId="77777777" w:rsidR="00444945" w:rsidRPr="00600BE6" w:rsidRDefault="00444945" w:rsidP="00444945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 w:rsidRPr="00600BE6">
              <w:rPr>
                <w:lang w:val="en-US"/>
              </w:rPr>
              <w:t>To be able to identify the changing seasons</w:t>
            </w:r>
          </w:p>
          <w:p w14:paraId="1F9BE619" w14:textId="62E5AB8A" w:rsidR="007C4975" w:rsidRDefault="00444945" w:rsidP="00444945">
            <w:pPr>
              <w:numPr>
                <w:ilvl w:val="0"/>
                <w:numId w:val="19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To </w:t>
            </w:r>
            <w:r w:rsidR="00950D39">
              <w:rPr>
                <w:rFonts w:cs="Calibri"/>
              </w:rPr>
              <w:t xml:space="preserve">recognise </w:t>
            </w:r>
            <w:r w:rsidR="007C4975">
              <w:rPr>
                <w:rFonts w:cs="Calibri"/>
              </w:rPr>
              <w:t>common materials</w:t>
            </w:r>
          </w:p>
          <w:p w14:paraId="27914F3D" w14:textId="3B6C8B16" w:rsidR="007C4975" w:rsidRDefault="007C4975" w:rsidP="00444945">
            <w:pPr>
              <w:numPr>
                <w:ilvl w:val="0"/>
                <w:numId w:val="19"/>
              </w:numPr>
              <w:rPr>
                <w:rFonts w:cs="Calibri"/>
              </w:rPr>
            </w:pPr>
            <w:r>
              <w:rPr>
                <w:rFonts w:cs="Calibri"/>
              </w:rPr>
              <w:t>To begin to sort common materials according to their basic properties</w:t>
            </w:r>
          </w:p>
          <w:p w14:paraId="7C45DFD3" w14:textId="77777777" w:rsidR="00E206FB" w:rsidRDefault="00505913" w:rsidP="00444945">
            <w:pPr>
              <w:numPr>
                <w:ilvl w:val="0"/>
                <w:numId w:val="19"/>
              </w:numPr>
              <w:rPr>
                <w:rFonts w:cs="Calibri"/>
              </w:rPr>
            </w:pPr>
            <w:r>
              <w:rPr>
                <w:rFonts w:cs="Calibri"/>
              </w:rPr>
              <w:t>To begin to predict changes</w:t>
            </w:r>
          </w:p>
          <w:p w14:paraId="660223F4" w14:textId="5A559712" w:rsidR="00444945" w:rsidRPr="009E5334" w:rsidRDefault="00E206FB" w:rsidP="007C4975">
            <w:pPr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rFonts w:cs="Calibri"/>
              </w:rPr>
              <w:t xml:space="preserve">To describe </w:t>
            </w:r>
            <w:r w:rsidR="007C4975">
              <w:rPr>
                <w:rFonts w:cs="Calibri"/>
              </w:rPr>
              <w:t>observations</w:t>
            </w:r>
          </w:p>
        </w:tc>
        <w:tc>
          <w:tcPr>
            <w:tcW w:w="5445" w:type="dxa"/>
            <w:vMerge w:val="restart"/>
          </w:tcPr>
          <w:p w14:paraId="60F1663A" w14:textId="735E2286" w:rsidR="00010D44" w:rsidRPr="00E5590A" w:rsidRDefault="00835F73" w:rsidP="00444945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E5590A">
              <w:rPr>
                <w:rFonts w:cs="Calibri"/>
              </w:rPr>
              <w:t xml:space="preserve">Undertake </w:t>
            </w:r>
            <w:r w:rsidR="00010D44" w:rsidRPr="00E5590A">
              <w:rPr>
                <w:rFonts w:cs="Calibri"/>
              </w:rPr>
              <w:t>tasks</w:t>
            </w:r>
          </w:p>
          <w:p w14:paraId="14DDE936" w14:textId="2C648FFC" w:rsidR="00444945" w:rsidRPr="00E5590A" w:rsidRDefault="00010D44" w:rsidP="00444945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E5590A">
              <w:rPr>
                <w:rFonts w:cs="Calibri"/>
              </w:rPr>
              <w:t xml:space="preserve">To work collaboratively in a team </w:t>
            </w:r>
          </w:p>
          <w:p w14:paraId="2B0ED08D" w14:textId="5A40DCA7" w:rsidR="00444945" w:rsidRPr="00E5590A" w:rsidRDefault="00444945" w:rsidP="00444945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 w:rsidRPr="00E5590A">
              <w:rPr>
                <w:lang w:val="en-US"/>
              </w:rPr>
              <w:t xml:space="preserve">To </w:t>
            </w:r>
            <w:r w:rsidR="00010D44" w:rsidRPr="00E5590A">
              <w:rPr>
                <w:lang w:val="en-US"/>
              </w:rPr>
              <w:t xml:space="preserve">begin to </w:t>
            </w:r>
            <w:r w:rsidRPr="00E5590A">
              <w:rPr>
                <w:lang w:val="en-US"/>
              </w:rPr>
              <w:t>record observations using scientific language</w:t>
            </w:r>
          </w:p>
          <w:p w14:paraId="7AF390B7" w14:textId="055DE563" w:rsidR="00444945" w:rsidRPr="00C6401B" w:rsidRDefault="00444945" w:rsidP="00010D44">
            <w:pPr>
              <w:pStyle w:val="ListParagraph"/>
              <w:rPr>
                <w:lang w:val="en-US"/>
              </w:rPr>
            </w:pPr>
          </w:p>
        </w:tc>
      </w:tr>
      <w:tr w:rsidR="00444945" w:rsidRPr="005266FE" w14:paraId="3A256F76" w14:textId="77777777" w:rsidTr="0024013D">
        <w:trPr>
          <w:trHeight w:val="371"/>
        </w:trPr>
        <w:tc>
          <w:tcPr>
            <w:tcW w:w="4081" w:type="dxa"/>
            <w:gridSpan w:val="2"/>
          </w:tcPr>
          <w:p w14:paraId="4084B8B0" w14:textId="77777777" w:rsidR="00444945" w:rsidRPr="00A111ED" w:rsidRDefault="00444945" w:rsidP="00444945">
            <w:pPr>
              <w:rPr>
                <w:b/>
                <w:lang w:val="en-US"/>
              </w:rPr>
            </w:pPr>
            <w:r w:rsidRPr="00A111ED">
              <w:rPr>
                <w:b/>
                <w:lang w:val="en-US"/>
              </w:rPr>
              <w:t>Key vocabulary</w:t>
            </w:r>
          </w:p>
        </w:tc>
        <w:tc>
          <w:tcPr>
            <w:tcW w:w="5812" w:type="dxa"/>
          </w:tcPr>
          <w:p w14:paraId="3EAE0D6E" w14:textId="77777777" w:rsidR="00444945" w:rsidRPr="00A111ED" w:rsidRDefault="00444945" w:rsidP="00444945">
            <w:pPr>
              <w:rPr>
                <w:b/>
                <w:lang w:val="en-US"/>
              </w:rPr>
            </w:pPr>
            <w:r w:rsidRPr="00A111ED">
              <w:rPr>
                <w:b/>
                <w:lang w:val="en-US"/>
              </w:rPr>
              <w:t>Values</w:t>
            </w:r>
          </w:p>
        </w:tc>
        <w:tc>
          <w:tcPr>
            <w:tcW w:w="5445" w:type="dxa"/>
            <w:vMerge/>
          </w:tcPr>
          <w:p w14:paraId="36461877" w14:textId="77777777" w:rsidR="00444945" w:rsidRPr="006B47A0" w:rsidRDefault="00444945" w:rsidP="00444945">
            <w:pPr>
              <w:rPr>
                <w:b/>
                <w:lang w:val="en-US"/>
              </w:rPr>
            </w:pPr>
          </w:p>
        </w:tc>
      </w:tr>
      <w:tr w:rsidR="00444945" w:rsidRPr="00A841BC" w14:paraId="2231E690" w14:textId="77777777" w:rsidTr="0024013D">
        <w:trPr>
          <w:trHeight w:val="274"/>
        </w:trPr>
        <w:tc>
          <w:tcPr>
            <w:tcW w:w="4081" w:type="dxa"/>
            <w:gridSpan w:val="2"/>
          </w:tcPr>
          <w:p w14:paraId="1B89B3D9" w14:textId="5DD6C519" w:rsidR="00444945" w:rsidRDefault="00444945" w:rsidP="00444945">
            <w:pPr>
              <w:rPr>
                <w:bCs/>
              </w:rPr>
            </w:pPr>
            <w:r>
              <w:rPr>
                <w:bCs/>
              </w:rPr>
              <w:t xml:space="preserve">Seasonal change: seasons, </w:t>
            </w:r>
            <w:r w:rsidR="00BD3157">
              <w:rPr>
                <w:bCs/>
              </w:rPr>
              <w:t>months, temperature</w:t>
            </w:r>
          </w:p>
          <w:p w14:paraId="02ACEAAA" w14:textId="14EF9619" w:rsidR="00784779" w:rsidRDefault="00784779" w:rsidP="00F46FA4">
            <w:pPr>
              <w:rPr>
                <w:bCs/>
              </w:rPr>
            </w:pPr>
            <w:r>
              <w:rPr>
                <w:bCs/>
              </w:rPr>
              <w:t xml:space="preserve">Materials, metal, plastic, wood, fabric, paper, </w:t>
            </w:r>
            <w:proofErr w:type="gramStart"/>
            <w:r>
              <w:rPr>
                <w:bCs/>
              </w:rPr>
              <w:t>manmade</w:t>
            </w:r>
            <w:proofErr w:type="gramEnd"/>
            <w:r>
              <w:rPr>
                <w:bCs/>
              </w:rPr>
              <w:t>, natural, strong, soft, bendy, tough, friction</w:t>
            </w:r>
          </w:p>
          <w:p w14:paraId="705C0A74" w14:textId="67C6F079" w:rsidR="00BB34AB" w:rsidRDefault="00BB34AB" w:rsidP="00F46FA4">
            <w:pPr>
              <w:rPr>
                <w:bCs/>
              </w:rPr>
            </w:pPr>
            <w:r>
              <w:rPr>
                <w:bCs/>
              </w:rPr>
              <w:t>Buildings, structure, strength, stones, bricks, mortar</w:t>
            </w:r>
          </w:p>
          <w:p w14:paraId="4931E0BA" w14:textId="3EB31B3A" w:rsidR="00444945" w:rsidRPr="00113315" w:rsidRDefault="00444945" w:rsidP="00F46FA4">
            <w:pPr>
              <w:rPr>
                <w:bCs/>
              </w:rPr>
            </w:pPr>
          </w:p>
        </w:tc>
        <w:tc>
          <w:tcPr>
            <w:tcW w:w="5812" w:type="dxa"/>
          </w:tcPr>
          <w:p w14:paraId="198717C3" w14:textId="1942ACA2" w:rsidR="00444945" w:rsidRPr="00A111ED" w:rsidRDefault="00444945" w:rsidP="00444945">
            <w:pPr>
              <w:rPr>
                <w:lang w:val="en-US"/>
              </w:rPr>
            </w:pPr>
            <w:r w:rsidRPr="00A111ED">
              <w:rPr>
                <w:lang w:val="en-US"/>
              </w:rPr>
              <w:t xml:space="preserve">Application </w:t>
            </w:r>
            <w:r w:rsidR="003B319B" w:rsidRPr="00A111ED">
              <w:rPr>
                <w:lang w:val="en-US"/>
              </w:rPr>
              <w:t>for</w:t>
            </w:r>
            <w:r w:rsidRPr="00A111ED">
              <w:rPr>
                <w:lang w:val="en-US"/>
              </w:rPr>
              <w:t xml:space="preserve"> own work.</w:t>
            </w:r>
          </w:p>
          <w:p w14:paraId="26F3EBB9" w14:textId="782F2858" w:rsidR="00444945" w:rsidRDefault="00444945" w:rsidP="00444945">
            <w:pPr>
              <w:rPr>
                <w:lang w:val="en-US"/>
              </w:rPr>
            </w:pPr>
            <w:r w:rsidRPr="0024013D">
              <w:rPr>
                <w:b/>
                <w:lang w:val="en-US"/>
              </w:rPr>
              <w:t>Curiosity</w:t>
            </w:r>
            <w:r w:rsidR="00373AF0">
              <w:rPr>
                <w:b/>
                <w:lang w:val="en-US"/>
              </w:rPr>
              <w:t xml:space="preserve"> </w:t>
            </w:r>
            <w:r w:rsidRPr="00A111ED">
              <w:rPr>
                <w:lang w:val="en-US"/>
              </w:rPr>
              <w:t xml:space="preserve">Asking questions to further </w:t>
            </w:r>
            <w:r w:rsidR="00373AF0" w:rsidRPr="00A111ED">
              <w:rPr>
                <w:lang w:val="en-US"/>
              </w:rPr>
              <w:t>under</w:t>
            </w:r>
            <w:r w:rsidR="00373AF0">
              <w:rPr>
                <w:lang w:val="en-US"/>
              </w:rPr>
              <w:t>s</w:t>
            </w:r>
            <w:r w:rsidR="00373AF0" w:rsidRPr="00A111ED">
              <w:rPr>
                <w:lang w:val="en-US"/>
              </w:rPr>
              <w:t>tanding</w:t>
            </w:r>
            <w:r w:rsidRPr="00A111ED">
              <w:rPr>
                <w:lang w:val="en-US"/>
              </w:rPr>
              <w:t>.</w:t>
            </w:r>
          </w:p>
          <w:p w14:paraId="76007F0B" w14:textId="13273A11" w:rsidR="00444945" w:rsidRPr="00A111ED" w:rsidRDefault="00444945" w:rsidP="00444945">
            <w:pPr>
              <w:rPr>
                <w:lang w:val="en-US"/>
              </w:rPr>
            </w:pPr>
            <w:r>
              <w:rPr>
                <w:lang w:val="en-US"/>
              </w:rPr>
              <w:t xml:space="preserve">A willingness to discover </w:t>
            </w:r>
            <w:r w:rsidR="003003D5">
              <w:rPr>
                <w:lang w:val="en-US"/>
              </w:rPr>
              <w:t>answers.</w:t>
            </w:r>
          </w:p>
          <w:p w14:paraId="026BA223" w14:textId="77777777" w:rsidR="004F5605" w:rsidRDefault="00444945" w:rsidP="004F5605">
            <w:r w:rsidRPr="008C418D">
              <w:rPr>
                <w:b/>
                <w:bCs/>
              </w:rPr>
              <w:t>Re</w:t>
            </w:r>
            <w:r w:rsidRPr="0016609D">
              <w:rPr>
                <w:b/>
                <w:bCs/>
              </w:rPr>
              <w:t>silience</w:t>
            </w:r>
            <w:r>
              <w:t xml:space="preserve"> and life skills in working together to investigate </w:t>
            </w:r>
            <w:r w:rsidR="00784779">
              <w:t>friction</w:t>
            </w:r>
          </w:p>
          <w:p w14:paraId="5A2E4195" w14:textId="63385040" w:rsidR="00444945" w:rsidRPr="00A111ED" w:rsidRDefault="00444945" w:rsidP="004F5605">
            <w:pPr>
              <w:rPr>
                <w:lang w:val="en-US"/>
              </w:rPr>
            </w:pPr>
            <w:r w:rsidRPr="004A2F36">
              <w:rPr>
                <w:b/>
              </w:rPr>
              <w:t>Courage/ respect</w:t>
            </w:r>
            <w:r w:rsidRPr="00506F23">
              <w:t xml:space="preserve"> – to hold conversations about their own thoughts</w:t>
            </w:r>
            <w:r>
              <w:t xml:space="preserve"> regarding findings about</w:t>
            </w:r>
            <w:r w:rsidR="003F10CF">
              <w:t xml:space="preserve"> </w:t>
            </w:r>
            <w:r w:rsidR="00CC23C4">
              <w:t>what they see</w:t>
            </w:r>
            <w:r>
              <w:t xml:space="preserve"> and to</w:t>
            </w:r>
            <w:r w:rsidRPr="00506F23">
              <w:t xml:space="preserve"> know it is ok to disagree with other opinions. </w:t>
            </w:r>
          </w:p>
        </w:tc>
        <w:tc>
          <w:tcPr>
            <w:tcW w:w="5445" w:type="dxa"/>
            <w:vMerge/>
          </w:tcPr>
          <w:p w14:paraId="3B96C5E0" w14:textId="77777777" w:rsidR="00444945" w:rsidRPr="00A841BC" w:rsidRDefault="00444945" w:rsidP="00444945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6F66E106" w14:textId="77777777" w:rsidR="005266FE" w:rsidRPr="005266FE" w:rsidRDefault="005266FE">
      <w:pPr>
        <w:rPr>
          <w:lang w:val="en-US"/>
        </w:rPr>
      </w:pPr>
    </w:p>
    <w:sectPr w:rsidR="005266FE" w:rsidRPr="005266FE" w:rsidSect="00CE11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56C5"/>
    <w:multiLevelType w:val="hybridMultilevel"/>
    <w:tmpl w:val="A5FC3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F5F6F"/>
    <w:multiLevelType w:val="hybridMultilevel"/>
    <w:tmpl w:val="47BA2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B46B94"/>
    <w:multiLevelType w:val="hybridMultilevel"/>
    <w:tmpl w:val="A2A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06399"/>
    <w:multiLevelType w:val="hybridMultilevel"/>
    <w:tmpl w:val="67BE6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AB6DF9"/>
    <w:multiLevelType w:val="hybridMultilevel"/>
    <w:tmpl w:val="891EBC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FC6C0C"/>
    <w:multiLevelType w:val="hybridMultilevel"/>
    <w:tmpl w:val="8CB80C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520CF"/>
    <w:multiLevelType w:val="hybridMultilevel"/>
    <w:tmpl w:val="9C7A88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340A9A"/>
    <w:multiLevelType w:val="hybridMultilevel"/>
    <w:tmpl w:val="BB8C76D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744248"/>
    <w:multiLevelType w:val="hybridMultilevel"/>
    <w:tmpl w:val="156A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075A9"/>
    <w:multiLevelType w:val="hybridMultilevel"/>
    <w:tmpl w:val="50C05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AF1665"/>
    <w:multiLevelType w:val="hybridMultilevel"/>
    <w:tmpl w:val="18C6D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042A1"/>
    <w:multiLevelType w:val="hybridMultilevel"/>
    <w:tmpl w:val="C9A20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56B3E"/>
    <w:multiLevelType w:val="hybridMultilevel"/>
    <w:tmpl w:val="FCDC2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B7EDA"/>
    <w:multiLevelType w:val="hybridMultilevel"/>
    <w:tmpl w:val="6DA6E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CB0F69"/>
    <w:multiLevelType w:val="hybridMultilevel"/>
    <w:tmpl w:val="EA3A4F0C"/>
    <w:lvl w:ilvl="0" w:tplc="080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5" w15:restartNumberingAfterBreak="0">
    <w:nsid w:val="53C86EF0"/>
    <w:multiLevelType w:val="hybridMultilevel"/>
    <w:tmpl w:val="74649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15DA5"/>
    <w:multiLevelType w:val="hybridMultilevel"/>
    <w:tmpl w:val="87228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B371C80"/>
    <w:multiLevelType w:val="hybridMultilevel"/>
    <w:tmpl w:val="3BA0B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10035C"/>
    <w:multiLevelType w:val="hybridMultilevel"/>
    <w:tmpl w:val="3F0C3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8026FF"/>
    <w:multiLevelType w:val="hybridMultilevel"/>
    <w:tmpl w:val="8D569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FE15F1"/>
    <w:multiLevelType w:val="hybridMultilevel"/>
    <w:tmpl w:val="F58ED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AE1B5D"/>
    <w:multiLevelType w:val="hybridMultilevel"/>
    <w:tmpl w:val="D0D89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9C207A3"/>
    <w:multiLevelType w:val="hybridMultilevel"/>
    <w:tmpl w:val="7B7263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9177C7"/>
    <w:multiLevelType w:val="hybridMultilevel"/>
    <w:tmpl w:val="9F0C336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0F2DBF"/>
    <w:multiLevelType w:val="hybridMultilevel"/>
    <w:tmpl w:val="4306BD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805901">
    <w:abstractNumId w:val="1"/>
  </w:num>
  <w:num w:numId="2" w16cid:durableId="808059768">
    <w:abstractNumId w:val="11"/>
  </w:num>
  <w:num w:numId="3" w16cid:durableId="1232041724">
    <w:abstractNumId w:val="22"/>
  </w:num>
  <w:num w:numId="4" w16cid:durableId="227569159">
    <w:abstractNumId w:val="4"/>
  </w:num>
  <w:num w:numId="5" w16cid:durableId="1311060781">
    <w:abstractNumId w:val="17"/>
  </w:num>
  <w:num w:numId="6" w16cid:durableId="1126047955">
    <w:abstractNumId w:val="3"/>
  </w:num>
  <w:num w:numId="7" w16cid:durableId="444007503">
    <w:abstractNumId w:val="13"/>
  </w:num>
  <w:num w:numId="8" w16cid:durableId="2116708947">
    <w:abstractNumId w:val="21"/>
  </w:num>
  <w:num w:numId="9" w16cid:durableId="690185614">
    <w:abstractNumId w:val="9"/>
  </w:num>
  <w:num w:numId="10" w16cid:durableId="1761365515">
    <w:abstractNumId w:val="24"/>
  </w:num>
  <w:num w:numId="11" w16cid:durableId="1669555696">
    <w:abstractNumId w:val="18"/>
  </w:num>
  <w:num w:numId="12" w16cid:durableId="1086801468">
    <w:abstractNumId w:val="16"/>
  </w:num>
  <w:num w:numId="13" w16cid:durableId="1821074929">
    <w:abstractNumId w:val="12"/>
  </w:num>
  <w:num w:numId="14" w16cid:durableId="936597240">
    <w:abstractNumId w:val="0"/>
  </w:num>
  <w:num w:numId="15" w16cid:durableId="2130929681">
    <w:abstractNumId w:val="7"/>
  </w:num>
  <w:num w:numId="16" w16cid:durableId="1393846958">
    <w:abstractNumId w:val="23"/>
  </w:num>
  <w:num w:numId="17" w16cid:durableId="1489710415">
    <w:abstractNumId w:val="6"/>
  </w:num>
  <w:num w:numId="18" w16cid:durableId="273371642">
    <w:abstractNumId w:val="5"/>
  </w:num>
  <w:num w:numId="19" w16cid:durableId="43717793">
    <w:abstractNumId w:val="10"/>
  </w:num>
  <w:num w:numId="20" w16cid:durableId="1990594060">
    <w:abstractNumId w:val="2"/>
  </w:num>
  <w:num w:numId="21" w16cid:durableId="295336394">
    <w:abstractNumId w:val="15"/>
  </w:num>
  <w:num w:numId="22" w16cid:durableId="259534906">
    <w:abstractNumId w:val="19"/>
  </w:num>
  <w:num w:numId="23" w16cid:durableId="463812042">
    <w:abstractNumId w:val="14"/>
  </w:num>
  <w:num w:numId="24" w16cid:durableId="1772554144">
    <w:abstractNumId w:val="20"/>
  </w:num>
  <w:num w:numId="25" w16cid:durableId="2907867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FE"/>
    <w:rsid w:val="000039DA"/>
    <w:rsid w:val="000053BB"/>
    <w:rsid w:val="00006D16"/>
    <w:rsid w:val="00010D44"/>
    <w:rsid w:val="000144B5"/>
    <w:rsid w:val="00020FC0"/>
    <w:rsid w:val="00023821"/>
    <w:rsid w:val="00030BF8"/>
    <w:rsid w:val="00033CB3"/>
    <w:rsid w:val="000523F5"/>
    <w:rsid w:val="000528F0"/>
    <w:rsid w:val="00055631"/>
    <w:rsid w:val="00055E21"/>
    <w:rsid w:val="000567FE"/>
    <w:rsid w:val="00066019"/>
    <w:rsid w:val="000669B6"/>
    <w:rsid w:val="0006745A"/>
    <w:rsid w:val="00067B57"/>
    <w:rsid w:val="00067EBB"/>
    <w:rsid w:val="00073CA6"/>
    <w:rsid w:val="000740E1"/>
    <w:rsid w:val="00075E70"/>
    <w:rsid w:val="000812ED"/>
    <w:rsid w:val="00091580"/>
    <w:rsid w:val="00093E4A"/>
    <w:rsid w:val="000A0138"/>
    <w:rsid w:val="000B0997"/>
    <w:rsid w:val="000B4102"/>
    <w:rsid w:val="000B7C1B"/>
    <w:rsid w:val="000E27C7"/>
    <w:rsid w:val="000F1512"/>
    <w:rsid w:val="001011F2"/>
    <w:rsid w:val="00113315"/>
    <w:rsid w:val="00123857"/>
    <w:rsid w:val="0013521F"/>
    <w:rsid w:val="00136308"/>
    <w:rsid w:val="001415BF"/>
    <w:rsid w:val="0014487D"/>
    <w:rsid w:val="00146862"/>
    <w:rsid w:val="00152333"/>
    <w:rsid w:val="00156B26"/>
    <w:rsid w:val="0016318D"/>
    <w:rsid w:val="0016609D"/>
    <w:rsid w:val="00172654"/>
    <w:rsid w:val="00175C83"/>
    <w:rsid w:val="001769E0"/>
    <w:rsid w:val="00180B84"/>
    <w:rsid w:val="00181E01"/>
    <w:rsid w:val="00184505"/>
    <w:rsid w:val="00184F5C"/>
    <w:rsid w:val="0019047C"/>
    <w:rsid w:val="001914B3"/>
    <w:rsid w:val="001A74FE"/>
    <w:rsid w:val="001B3FC4"/>
    <w:rsid w:val="001C7AC0"/>
    <w:rsid w:val="001D109E"/>
    <w:rsid w:val="001D1C64"/>
    <w:rsid w:val="001E04B1"/>
    <w:rsid w:val="001E1F63"/>
    <w:rsid w:val="001E3A97"/>
    <w:rsid w:val="001E56A8"/>
    <w:rsid w:val="00200430"/>
    <w:rsid w:val="002152E2"/>
    <w:rsid w:val="00224504"/>
    <w:rsid w:val="00224987"/>
    <w:rsid w:val="00230F89"/>
    <w:rsid w:val="00234F0C"/>
    <w:rsid w:val="0024013D"/>
    <w:rsid w:val="002418D9"/>
    <w:rsid w:val="002468A7"/>
    <w:rsid w:val="00250FB0"/>
    <w:rsid w:val="002744B4"/>
    <w:rsid w:val="00276729"/>
    <w:rsid w:val="00280D0A"/>
    <w:rsid w:val="002873BB"/>
    <w:rsid w:val="002A07CD"/>
    <w:rsid w:val="002A42E1"/>
    <w:rsid w:val="002B039A"/>
    <w:rsid w:val="002B1069"/>
    <w:rsid w:val="002B40AA"/>
    <w:rsid w:val="002B5172"/>
    <w:rsid w:val="002B7111"/>
    <w:rsid w:val="002C24BF"/>
    <w:rsid w:val="002C76FE"/>
    <w:rsid w:val="002D6217"/>
    <w:rsid w:val="002D7E83"/>
    <w:rsid w:val="002E0CB5"/>
    <w:rsid w:val="002F306C"/>
    <w:rsid w:val="002F3D6A"/>
    <w:rsid w:val="003003D5"/>
    <w:rsid w:val="00300523"/>
    <w:rsid w:val="003071A2"/>
    <w:rsid w:val="00307EBB"/>
    <w:rsid w:val="00312A2E"/>
    <w:rsid w:val="003175DB"/>
    <w:rsid w:val="00325D54"/>
    <w:rsid w:val="0032789A"/>
    <w:rsid w:val="00330A95"/>
    <w:rsid w:val="00332ED0"/>
    <w:rsid w:val="0033584A"/>
    <w:rsid w:val="003408EF"/>
    <w:rsid w:val="00340EF7"/>
    <w:rsid w:val="003460E8"/>
    <w:rsid w:val="00347AB6"/>
    <w:rsid w:val="00350FFB"/>
    <w:rsid w:val="00353EC5"/>
    <w:rsid w:val="00353FE3"/>
    <w:rsid w:val="003547A3"/>
    <w:rsid w:val="003558F0"/>
    <w:rsid w:val="00360AF0"/>
    <w:rsid w:val="00371595"/>
    <w:rsid w:val="003728E2"/>
    <w:rsid w:val="00373AF0"/>
    <w:rsid w:val="0037592D"/>
    <w:rsid w:val="00380234"/>
    <w:rsid w:val="00382E8C"/>
    <w:rsid w:val="00383318"/>
    <w:rsid w:val="003962D6"/>
    <w:rsid w:val="003A107A"/>
    <w:rsid w:val="003A7B11"/>
    <w:rsid w:val="003B319B"/>
    <w:rsid w:val="003B7E2F"/>
    <w:rsid w:val="003C011C"/>
    <w:rsid w:val="003C043B"/>
    <w:rsid w:val="003C1459"/>
    <w:rsid w:val="003C1481"/>
    <w:rsid w:val="003C4A83"/>
    <w:rsid w:val="003C5C41"/>
    <w:rsid w:val="003D02DA"/>
    <w:rsid w:val="003D78D7"/>
    <w:rsid w:val="003E10DD"/>
    <w:rsid w:val="003E61FF"/>
    <w:rsid w:val="003E6479"/>
    <w:rsid w:val="003F10CF"/>
    <w:rsid w:val="003F16AB"/>
    <w:rsid w:val="003F2AB9"/>
    <w:rsid w:val="003F5991"/>
    <w:rsid w:val="003F6B69"/>
    <w:rsid w:val="00412236"/>
    <w:rsid w:val="004215D8"/>
    <w:rsid w:val="00422D73"/>
    <w:rsid w:val="00422EBA"/>
    <w:rsid w:val="00427DE6"/>
    <w:rsid w:val="00437D72"/>
    <w:rsid w:val="00437F46"/>
    <w:rsid w:val="00444945"/>
    <w:rsid w:val="00444FB0"/>
    <w:rsid w:val="00446377"/>
    <w:rsid w:val="00446725"/>
    <w:rsid w:val="00446869"/>
    <w:rsid w:val="00451DC6"/>
    <w:rsid w:val="00455818"/>
    <w:rsid w:val="0045755E"/>
    <w:rsid w:val="004579D0"/>
    <w:rsid w:val="00464A78"/>
    <w:rsid w:val="004659A0"/>
    <w:rsid w:val="00471449"/>
    <w:rsid w:val="00481438"/>
    <w:rsid w:val="00495131"/>
    <w:rsid w:val="0049795E"/>
    <w:rsid w:val="004A0AAC"/>
    <w:rsid w:val="004A181D"/>
    <w:rsid w:val="004A7C0B"/>
    <w:rsid w:val="004B17D3"/>
    <w:rsid w:val="004B6A66"/>
    <w:rsid w:val="004C0C56"/>
    <w:rsid w:val="004C21CD"/>
    <w:rsid w:val="004C4F89"/>
    <w:rsid w:val="004D4754"/>
    <w:rsid w:val="004D7BE1"/>
    <w:rsid w:val="004E29D8"/>
    <w:rsid w:val="004E6BB1"/>
    <w:rsid w:val="004F07E9"/>
    <w:rsid w:val="004F1582"/>
    <w:rsid w:val="004F43D3"/>
    <w:rsid w:val="004F5605"/>
    <w:rsid w:val="004F66CC"/>
    <w:rsid w:val="004F6CA2"/>
    <w:rsid w:val="004F7AD0"/>
    <w:rsid w:val="00505913"/>
    <w:rsid w:val="00515BFD"/>
    <w:rsid w:val="00524924"/>
    <w:rsid w:val="005266FE"/>
    <w:rsid w:val="00530074"/>
    <w:rsid w:val="00537BC3"/>
    <w:rsid w:val="00551256"/>
    <w:rsid w:val="00551BCC"/>
    <w:rsid w:val="00553C84"/>
    <w:rsid w:val="00566DD6"/>
    <w:rsid w:val="0057761F"/>
    <w:rsid w:val="00581E18"/>
    <w:rsid w:val="00584490"/>
    <w:rsid w:val="005960CC"/>
    <w:rsid w:val="005A07B6"/>
    <w:rsid w:val="005A1E66"/>
    <w:rsid w:val="005A2000"/>
    <w:rsid w:val="005A222B"/>
    <w:rsid w:val="005A33F0"/>
    <w:rsid w:val="005A6438"/>
    <w:rsid w:val="005B3EBA"/>
    <w:rsid w:val="005C3824"/>
    <w:rsid w:val="005C61BA"/>
    <w:rsid w:val="005C76F7"/>
    <w:rsid w:val="005D26AB"/>
    <w:rsid w:val="005D2725"/>
    <w:rsid w:val="005E3C52"/>
    <w:rsid w:val="005E4040"/>
    <w:rsid w:val="005E4F9E"/>
    <w:rsid w:val="005E62B3"/>
    <w:rsid w:val="005F2164"/>
    <w:rsid w:val="005F638F"/>
    <w:rsid w:val="00600BE6"/>
    <w:rsid w:val="0060245F"/>
    <w:rsid w:val="00603696"/>
    <w:rsid w:val="00605BCA"/>
    <w:rsid w:val="006074CD"/>
    <w:rsid w:val="006078CD"/>
    <w:rsid w:val="00616061"/>
    <w:rsid w:val="00623688"/>
    <w:rsid w:val="00624DBF"/>
    <w:rsid w:val="00626529"/>
    <w:rsid w:val="0064037D"/>
    <w:rsid w:val="00643E4A"/>
    <w:rsid w:val="0064609B"/>
    <w:rsid w:val="006474F2"/>
    <w:rsid w:val="00647B68"/>
    <w:rsid w:val="00647DE2"/>
    <w:rsid w:val="0065417C"/>
    <w:rsid w:val="006558AB"/>
    <w:rsid w:val="00656C94"/>
    <w:rsid w:val="00667BBC"/>
    <w:rsid w:val="0067661F"/>
    <w:rsid w:val="0068415D"/>
    <w:rsid w:val="00684D3E"/>
    <w:rsid w:val="00690BB4"/>
    <w:rsid w:val="00691DB0"/>
    <w:rsid w:val="006940D0"/>
    <w:rsid w:val="006B184E"/>
    <w:rsid w:val="006B47A0"/>
    <w:rsid w:val="006B4F7E"/>
    <w:rsid w:val="006B7384"/>
    <w:rsid w:val="006C016D"/>
    <w:rsid w:val="006D2CAD"/>
    <w:rsid w:val="006D515E"/>
    <w:rsid w:val="006D5DE3"/>
    <w:rsid w:val="006D724C"/>
    <w:rsid w:val="006F7ABA"/>
    <w:rsid w:val="007006A3"/>
    <w:rsid w:val="00700F3B"/>
    <w:rsid w:val="00702EDB"/>
    <w:rsid w:val="0070448B"/>
    <w:rsid w:val="00706905"/>
    <w:rsid w:val="00711074"/>
    <w:rsid w:val="00711109"/>
    <w:rsid w:val="00711E06"/>
    <w:rsid w:val="00715A83"/>
    <w:rsid w:val="00715B6E"/>
    <w:rsid w:val="00720261"/>
    <w:rsid w:val="00721DC2"/>
    <w:rsid w:val="007323F0"/>
    <w:rsid w:val="00753D04"/>
    <w:rsid w:val="00754F3E"/>
    <w:rsid w:val="00755C71"/>
    <w:rsid w:val="00757B8C"/>
    <w:rsid w:val="00770EAD"/>
    <w:rsid w:val="0077392C"/>
    <w:rsid w:val="00774D38"/>
    <w:rsid w:val="00784779"/>
    <w:rsid w:val="00790E4F"/>
    <w:rsid w:val="007961C8"/>
    <w:rsid w:val="007B510B"/>
    <w:rsid w:val="007B693D"/>
    <w:rsid w:val="007C31A3"/>
    <w:rsid w:val="007C3516"/>
    <w:rsid w:val="007C4975"/>
    <w:rsid w:val="007C7709"/>
    <w:rsid w:val="007D60EF"/>
    <w:rsid w:val="007D63DF"/>
    <w:rsid w:val="007E2968"/>
    <w:rsid w:val="007F2FD4"/>
    <w:rsid w:val="007F6F56"/>
    <w:rsid w:val="008034EE"/>
    <w:rsid w:val="00807216"/>
    <w:rsid w:val="0081251E"/>
    <w:rsid w:val="00815AFA"/>
    <w:rsid w:val="0081679E"/>
    <w:rsid w:val="0082372F"/>
    <w:rsid w:val="00824957"/>
    <w:rsid w:val="00834902"/>
    <w:rsid w:val="00835F73"/>
    <w:rsid w:val="0084190E"/>
    <w:rsid w:val="00844E8A"/>
    <w:rsid w:val="00863218"/>
    <w:rsid w:val="008724C8"/>
    <w:rsid w:val="00874820"/>
    <w:rsid w:val="008754D6"/>
    <w:rsid w:val="00876173"/>
    <w:rsid w:val="00880090"/>
    <w:rsid w:val="00884D36"/>
    <w:rsid w:val="008869AA"/>
    <w:rsid w:val="0089309E"/>
    <w:rsid w:val="008A2CFC"/>
    <w:rsid w:val="008A47C8"/>
    <w:rsid w:val="008B4A50"/>
    <w:rsid w:val="008B4D90"/>
    <w:rsid w:val="008B76D2"/>
    <w:rsid w:val="008C3EE7"/>
    <w:rsid w:val="008C418D"/>
    <w:rsid w:val="008E249E"/>
    <w:rsid w:val="008F725E"/>
    <w:rsid w:val="008F7BEA"/>
    <w:rsid w:val="00904D9C"/>
    <w:rsid w:val="00906518"/>
    <w:rsid w:val="00910AC1"/>
    <w:rsid w:val="00921695"/>
    <w:rsid w:val="00922FFE"/>
    <w:rsid w:val="00933872"/>
    <w:rsid w:val="00937DDB"/>
    <w:rsid w:val="00940BD7"/>
    <w:rsid w:val="00950D39"/>
    <w:rsid w:val="00971CF1"/>
    <w:rsid w:val="00973685"/>
    <w:rsid w:val="0097531E"/>
    <w:rsid w:val="0098345A"/>
    <w:rsid w:val="0099673F"/>
    <w:rsid w:val="009A0E14"/>
    <w:rsid w:val="009A3307"/>
    <w:rsid w:val="009B1E44"/>
    <w:rsid w:val="009B262B"/>
    <w:rsid w:val="009B350A"/>
    <w:rsid w:val="009B350C"/>
    <w:rsid w:val="009B3B80"/>
    <w:rsid w:val="009B4DA4"/>
    <w:rsid w:val="009C6E25"/>
    <w:rsid w:val="009D3F3C"/>
    <w:rsid w:val="009D55EC"/>
    <w:rsid w:val="009D6D47"/>
    <w:rsid w:val="009E16C4"/>
    <w:rsid w:val="009E2282"/>
    <w:rsid w:val="009E5334"/>
    <w:rsid w:val="009E60E2"/>
    <w:rsid w:val="009F7F26"/>
    <w:rsid w:val="00A03304"/>
    <w:rsid w:val="00A042DA"/>
    <w:rsid w:val="00A109B5"/>
    <w:rsid w:val="00A111ED"/>
    <w:rsid w:val="00A1145F"/>
    <w:rsid w:val="00A167BD"/>
    <w:rsid w:val="00A205E1"/>
    <w:rsid w:val="00A247BF"/>
    <w:rsid w:val="00A25ECF"/>
    <w:rsid w:val="00A406FD"/>
    <w:rsid w:val="00A4432C"/>
    <w:rsid w:val="00A45A1D"/>
    <w:rsid w:val="00A53848"/>
    <w:rsid w:val="00A64CEF"/>
    <w:rsid w:val="00A6525D"/>
    <w:rsid w:val="00A70806"/>
    <w:rsid w:val="00A723FD"/>
    <w:rsid w:val="00A73DB6"/>
    <w:rsid w:val="00A80955"/>
    <w:rsid w:val="00A841BC"/>
    <w:rsid w:val="00A90275"/>
    <w:rsid w:val="00A91B34"/>
    <w:rsid w:val="00A932B4"/>
    <w:rsid w:val="00A94DD1"/>
    <w:rsid w:val="00A96898"/>
    <w:rsid w:val="00A97BAD"/>
    <w:rsid w:val="00AA4179"/>
    <w:rsid w:val="00AC72E9"/>
    <w:rsid w:val="00AE0363"/>
    <w:rsid w:val="00AE34CB"/>
    <w:rsid w:val="00AF130A"/>
    <w:rsid w:val="00B04085"/>
    <w:rsid w:val="00B06D6D"/>
    <w:rsid w:val="00B31005"/>
    <w:rsid w:val="00B3229F"/>
    <w:rsid w:val="00B36F89"/>
    <w:rsid w:val="00B3787E"/>
    <w:rsid w:val="00B462F5"/>
    <w:rsid w:val="00B53FB0"/>
    <w:rsid w:val="00B71790"/>
    <w:rsid w:val="00B81404"/>
    <w:rsid w:val="00B83568"/>
    <w:rsid w:val="00B9669A"/>
    <w:rsid w:val="00BB25D3"/>
    <w:rsid w:val="00BB34AB"/>
    <w:rsid w:val="00BB6D4E"/>
    <w:rsid w:val="00BC0518"/>
    <w:rsid w:val="00BC1BD0"/>
    <w:rsid w:val="00BC1ED0"/>
    <w:rsid w:val="00BC20D2"/>
    <w:rsid w:val="00BC6090"/>
    <w:rsid w:val="00BD3157"/>
    <w:rsid w:val="00BD7298"/>
    <w:rsid w:val="00BE2E50"/>
    <w:rsid w:val="00BE4ACB"/>
    <w:rsid w:val="00C01211"/>
    <w:rsid w:val="00C066A1"/>
    <w:rsid w:val="00C12282"/>
    <w:rsid w:val="00C14F9E"/>
    <w:rsid w:val="00C24424"/>
    <w:rsid w:val="00C24D56"/>
    <w:rsid w:val="00C317E7"/>
    <w:rsid w:val="00C35C24"/>
    <w:rsid w:val="00C3700B"/>
    <w:rsid w:val="00C422AE"/>
    <w:rsid w:val="00C476F5"/>
    <w:rsid w:val="00C54F43"/>
    <w:rsid w:val="00C625AC"/>
    <w:rsid w:val="00C6401B"/>
    <w:rsid w:val="00C66160"/>
    <w:rsid w:val="00C67296"/>
    <w:rsid w:val="00C70AF1"/>
    <w:rsid w:val="00C72006"/>
    <w:rsid w:val="00C730FA"/>
    <w:rsid w:val="00C742AE"/>
    <w:rsid w:val="00C77ED9"/>
    <w:rsid w:val="00C822CD"/>
    <w:rsid w:val="00C8737E"/>
    <w:rsid w:val="00C91CAF"/>
    <w:rsid w:val="00C9444C"/>
    <w:rsid w:val="00CA1E2D"/>
    <w:rsid w:val="00CB7D70"/>
    <w:rsid w:val="00CC15AC"/>
    <w:rsid w:val="00CC1974"/>
    <w:rsid w:val="00CC23C4"/>
    <w:rsid w:val="00CC6633"/>
    <w:rsid w:val="00CD1FA4"/>
    <w:rsid w:val="00CD375F"/>
    <w:rsid w:val="00CD7815"/>
    <w:rsid w:val="00CE1193"/>
    <w:rsid w:val="00CE531B"/>
    <w:rsid w:val="00CF3301"/>
    <w:rsid w:val="00D0518A"/>
    <w:rsid w:val="00D073CE"/>
    <w:rsid w:val="00D101B5"/>
    <w:rsid w:val="00D1058E"/>
    <w:rsid w:val="00D10E60"/>
    <w:rsid w:val="00D2000E"/>
    <w:rsid w:val="00D2642D"/>
    <w:rsid w:val="00D363F8"/>
    <w:rsid w:val="00D42072"/>
    <w:rsid w:val="00D51C02"/>
    <w:rsid w:val="00D6604B"/>
    <w:rsid w:val="00D715F8"/>
    <w:rsid w:val="00D71FE5"/>
    <w:rsid w:val="00D743C5"/>
    <w:rsid w:val="00D77867"/>
    <w:rsid w:val="00D82871"/>
    <w:rsid w:val="00D84D49"/>
    <w:rsid w:val="00D90E4A"/>
    <w:rsid w:val="00D93BDA"/>
    <w:rsid w:val="00D96E64"/>
    <w:rsid w:val="00DA4E7A"/>
    <w:rsid w:val="00DD3BA8"/>
    <w:rsid w:val="00DF4F3D"/>
    <w:rsid w:val="00DF6629"/>
    <w:rsid w:val="00E00ACF"/>
    <w:rsid w:val="00E02FD2"/>
    <w:rsid w:val="00E14C62"/>
    <w:rsid w:val="00E206FB"/>
    <w:rsid w:val="00E24E0D"/>
    <w:rsid w:val="00E30703"/>
    <w:rsid w:val="00E3521A"/>
    <w:rsid w:val="00E37A7B"/>
    <w:rsid w:val="00E40ECF"/>
    <w:rsid w:val="00E4485C"/>
    <w:rsid w:val="00E46C46"/>
    <w:rsid w:val="00E50603"/>
    <w:rsid w:val="00E5590A"/>
    <w:rsid w:val="00E70AFA"/>
    <w:rsid w:val="00E8164F"/>
    <w:rsid w:val="00E82DD6"/>
    <w:rsid w:val="00E90147"/>
    <w:rsid w:val="00E90590"/>
    <w:rsid w:val="00E92BD8"/>
    <w:rsid w:val="00E94C2F"/>
    <w:rsid w:val="00E9519F"/>
    <w:rsid w:val="00E97C5B"/>
    <w:rsid w:val="00EA4FB5"/>
    <w:rsid w:val="00EB11E6"/>
    <w:rsid w:val="00EB1B50"/>
    <w:rsid w:val="00EB2949"/>
    <w:rsid w:val="00EB2FBF"/>
    <w:rsid w:val="00EB42DA"/>
    <w:rsid w:val="00EB761D"/>
    <w:rsid w:val="00EC2F9D"/>
    <w:rsid w:val="00EC33B4"/>
    <w:rsid w:val="00ED0D2A"/>
    <w:rsid w:val="00ED1C7E"/>
    <w:rsid w:val="00ED53D7"/>
    <w:rsid w:val="00ED6C93"/>
    <w:rsid w:val="00EF0A7A"/>
    <w:rsid w:val="00EF2E0C"/>
    <w:rsid w:val="00EF501F"/>
    <w:rsid w:val="00EF6429"/>
    <w:rsid w:val="00F00E82"/>
    <w:rsid w:val="00F03DF9"/>
    <w:rsid w:val="00F07097"/>
    <w:rsid w:val="00F155AE"/>
    <w:rsid w:val="00F23716"/>
    <w:rsid w:val="00F2635D"/>
    <w:rsid w:val="00F3161A"/>
    <w:rsid w:val="00F33AAE"/>
    <w:rsid w:val="00F33FE1"/>
    <w:rsid w:val="00F406A2"/>
    <w:rsid w:val="00F42344"/>
    <w:rsid w:val="00F46FA4"/>
    <w:rsid w:val="00F51E84"/>
    <w:rsid w:val="00F5587E"/>
    <w:rsid w:val="00F5787F"/>
    <w:rsid w:val="00F61B12"/>
    <w:rsid w:val="00F65328"/>
    <w:rsid w:val="00F65B9D"/>
    <w:rsid w:val="00F714A7"/>
    <w:rsid w:val="00F73CCE"/>
    <w:rsid w:val="00F740CC"/>
    <w:rsid w:val="00F82CA5"/>
    <w:rsid w:val="00F86D68"/>
    <w:rsid w:val="00F9109E"/>
    <w:rsid w:val="00F92627"/>
    <w:rsid w:val="00FB15D1"/>
    <w:rsid w:val="00FB2608"/>
    <w:rsid w:val="00FB7992"/>
    <w:rsid w:val="00FC0208"/>
    <w:rsid w:val="00FC1DBB"/>
    <w:rsid w:val="00FC22F4"/>
    <w:rsid w:val="00FC264F"/>
    <w:rsid w:val="00FC58EB"/>
    <w:rsid w:val="00FD0913"/>
    <w:rsid w:val="00FD160E"/>
    <w:rsid w:val="00FD21A0"/>
    <w:rsid w:val="00FD2E69"/>
    <w:rsid w:val="00FE5CC5"/>
    <w:rsid w:val="00FE6C50"/>
    <w:rsid w:val="00FF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09613"/>
  <w15:docId w15:val="{E701D4F7-36D6-4B4E-AEA6-91492F2D4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3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069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84D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84D4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2EB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2EBA"/>
    <w:rPr>
      <w:sz w:val="16"/>
      <w:szCs w:val="16"/>
    </w:rPr>
  </w:style>
  <w:style w:type="character" w:customStyle="1" w:styleId="normaltextrun">
    <w:name w:val="normaltextrun"/>
    <w:basedOn w:val="DefaultParagraphFont"/>
    <w:rsid w:val="0057761F"/>
  </w:style>
  <w:style w:type="character" w:customStyle="1" w:styleId="eop">
    <w:name w:val="eop"/>
    <w:basedOn w:val="DefaultParagraphFont"/>
    <w:rsid w:val="0057761F"/>
  </w:style>
  <w:style w:type="paragraph" w:styleId="BodyText">
    <w:name w:val="Body Text"/>
    <w:basedOn w:val="Normal"/>
    <w:link w:val="BodyTextChar"/>
    <w:uiPriority w:val="99"/>
    <w:semiHidden/>
    <w:unhideWhenUsed/>
    <w:rsid w:val="004E6BB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E6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848D1-EE1F-4F78-BA42-ED4EC319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 User</dc:creator>
  <cp:lastModifiedBy>Karen Scott</cp:lastModifiedBy>
  <cp:revision>23</cp:revision>
  <dcterms:created xsi:type="dcterms:W3CDTF">2025-08-15T10:38:00Z</dcterms:created>
  <dcterms:modified xsi:type="dcterms:W3CDTF">2025-08-15T10:54:00Z</dcterms:modified>
</cp:coreProperties>
</file>