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41E88" w14:textId="4A2354A5" w:rsidR="005266FE" w:rsidRPr="00CE1193" w:rsidRDefault="00904D9C" w:rsidP="00904D9C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Marsworth</w:t>
      </w:r>
      <w:r w:rsidR="00CE1193" w:rsidRPr="00CE1193">
        <w:rPr>
          <w:b/>
          <w:sz w:val="32"/>
          <w:szCs w:val="32"/>
          <w:lang w:val="en-US"/>
        </w:rPr>
        <w:t xml:space="preserve"> C of E School </w:t>
      </w:r>
      <w:r w:rsidR="005266FE" w:rsidRPr="00CE1193">
        <w:rPr>
          <w:b/>
          <w:sz w:val="32"/>
          <w:szCs w:val="32"/>
          <w:lang w:val="en-US"/>
        </w:rPr>
        <w:t xml:space="preserve">Medium </w:t>
      </w:r>
      <w:r w:rsidR="00276729">
        <w:rPr>
          <w:b/>
          <w:sz w:val="32"/>
          <w:szCs w:val="32"/>
          <w:lang w:val="en-US"/>
        </w:rPr>
        <w:t>T</w:t>
      </w:r>
      <w:r w:rsidR="005266FE" w:rsidRPr="00CE1193">
        <w:rPr>
          <w:b/>
          <w:sz w:val="32"/>
          <w:szCs w:val="32"/>
          <w:lang w:val="en-US"/>
        </w:rPr>
        <w:t xml:space="preserve">erm </w:t>
      </w:r>
      <w:r w:rsidR="00276729">
        <w:rPr>
          <w:b/>
          <w:sz w:val="32"/>
          <w:szCs w:val="32"/>
          <w:lang w:val="en-US"/>
        </w:rPr>
        <w:t>P</w:t>
      </w:r>
      <w:r w:rsidR="005266FE" w:rsidRPr="00CE1193">
        <w:rPr>
          <w:b/>
          <w:sz w:val="32"/>
          <w:szCs w:val="32"/>
          <w:lang w:val="en-US"/>
        </w:rPr>
        <w:t>lanning</w:t>
      </w:r>
      <w:r w:rsidR="00276729">
        <w:rPr>
          <w:b/>
          <w:sz w:val="32"/>
          <w:szCs w:val="32"/>
          <w:lang w:val="en-US"/>
        </w:rPr>
        <w:t xml:space="preserve"> </w:t>
      </w:r>
      <w:r w:rsidR="00D1708F">
        <w:rPr>
          <w:b/>
          <w:sz w:val="32"/>
          <w:szCs w:val="32"/>
          <w:lang w:val="en-US"/>
        </w:rPr>
        <w:t>Autumn</w:t>
      </w:r>
      <w:r w:rsidR="00CB6263">
        <w:rPr>
          <w:b/>
          <w:sz w:val="32"/>
          <w:szCs w:val="32"/>
          <w:lang w:val="en-US"/>
        </w:rPr>
        <w:t xml:space="preserve"> </w:t>
      </w:r>
      <w:r w:rsidR="00D1708F">
        <w:rPr>
          <w:b/>
          <w:sz w:val="32"/>
          <w:szCs w:val="32"/>
          <w:lang w:val="en-US"/>
        </w:rPr>
        <w:t>1</w:t>
      </w:r>
      <w:r w:rsidR="00FA4AEF">
        <w:rPr>
          <w:b/>
          <w:sz w:val="32"/>
          <w:szCs w:val="32"/>
          <w:lang w:val="en-US"/>
        </w:rPr>
        <w:t xml:space="preserve"> </w:t>
      </w:r>
      <w:r w:rsidR="00276729">
        <w:rPr>
          <w:b/>
          <w:sz w:val="32"/>
          <w:szCs w:val="32"/>
          <w:lang w:val="en-US"/>
        </w:rPr>
        <w:t xml:space="preserve"> 202</w:t>
      </w:r>
      <w:r w:rsidR="001C2BC6">
        <w:rPr>
          <w:b/>
          <w:sz w:val="32"/>
          <w:szCs w:val="32"/>
          <w:lang w:val="en-US"/>
        </w:rPr>
        <w:t>5</w:t>
      </w:r>
    </w:p>
    <w:p w14:paraId="0E240BAB" w14:textId="35A0F9C7" w:rsidR="00152333" w:rsidRPr="00152333" w:rsidRDefault="00E262D0" w:rsidP="00152333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PSHE</w:t>
      </w:r>
      <w:r w:rsidR="001011F2">
        <w:rPr>
          <w:b/>
          <w:sz w:val="32"/>
          <w:szCs w:val="32"/>
          <w:lang w:val="en-US"/>
        </w:rPr>
        <w:t xml:space="preserve"> – </w:t>
      </w:r>
      <w:r w:rsidR="009D40AF">
        <w:rPr>
          <w:b/>
          <w:sz w:val="32"/>
          <w:szCs w:val="32"/>
          <w:lang w:val="en-US"/>
        </w:rPr>
        <w:t>Being Me in My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"/>
        <w:gridCol w:w="3121"/>
        <w:gridCol w:w="5812"/>
        <w:gridCol w:w="5445"/>
      </w:tblGrid>
      <w:tr w:rsidR="002D6217" w14:paraId="7BEDDF6E" w14:textId="77777777" w:rsidTr="00F92627">
        <w:tc>
          <w:tcPr>
            <w:tcW w:w="15338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E064CF" w14:textId="77777777" w:rsidR="002D6217" w:rsidRPr="00152333" w:rsidRDefault="002D6217" w:rsidP="00CE1193">
            <w:pPr>
              <w:jc w:val="center"/>
              <w:rPr>
                <w:b/>
                <w:lang w:val="en-US"/>
              </w:rPr>
            </w:pPr>
            <w:r w:rsidRPr="00152333">
              <w:rPr>
                <w:b/>
                <w:sz w:val="24"/>
                <w:szCs w:val="24"/>
                <w:lang w:val="en-US"/>
              </w:rPr>
              <w:t>How does this unit build on prior knowledge and where might it lead? Why Here? Why now?</w:t>
            </w:r>
          </w:p>
          <w:p w14:paraId="168809D5" w14:textId="1A19C559" w:rsidR="00C476F5" w:rsidRPr="00152333" w:rsidRDefault="00623688" w:rsidP="00EB11E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This unit </w:t>
            </w:r>
            <w:r w:rsidR="00CC3B7A">
              <w:rPr>
                <w:lang w:val="en-US"/>
              </w:rPr>
              <w:t xml:space="preserve">builds on </w:t>
            </w:r>
            <w:r w:rsidR="00DE37FC">
              <w:rPr>
                <w:lang w:val="en-US"/>
              </w:rPr>
              <w:t xml:space="preserve">the PSED taught in </w:t>
            </w:r>
            <w:r w:rsidR="00A746F4">
              <w:rPr>
                <w:lang w:val="en-US"/>
              </w:rPr>
              <w:t>EYFS</w:t>
            </w:r>
            <w:r w:rsidR="005A5ADF">
              <w:rPr>
                <w:lang w:val="en-US"/>
              </w:rPr>
              <w:t xml:space="preserve">. </w:t>
            </w:r>
            <w:r w:rsidR="00793117">
              <w:rPr>
                <w:lang w:val="en-US"/>
              </w:rPr>
              <w:t xml:space="preserve">It will help </w:t>
            </w:r>
            <w:r w:rsidR="00FA5AED">
              <w:rPr>
                <w:lang w:val="en-US"/>
              </w:rPr>
              <w:t xml:space="preserve">children focus on making </w:t>
            </w:r>
            <w:r w:rsidR="008D286C">
              <w:rPr>
                <w:lang w:val="en-US"/>
              </w:rPr>
              <w:t xml:space="preserve">good behavior choices and </w:t>
            </w:r>
            <w:r w:rsidR="006037F1">
              <w:rPr>
                <w:lang w:val="en-US"/>
              </w:rPr>
              <w:t>agreeing our class rules for the year ahead</w:t>
            </w:r>
          </w:p>
        </w:tc>
      </w:tr>
      <w:tr w:rsidR="00CE1193" w14:paraId="07C8095E" w14:textId="77777777" w:rsidTr="0024013D">
        <w:tc>
          <w:tcPr>
            <w:tcW w:w="960" w:type="dxa"/>
            <w:tcBorders>
              <w:top w:val="single" w:sz="24" w:space="0" w:color="auto"/>
            </w:tcBorders>
          </w:tcPr>
          <w:p w14:paraId="6FA181DC" w14:textId="77777777" w:rsidR="00CE1193" w:rsidRPr="005266FE" w:rsidRDefault="00CE1193" w:rsidP="00CE119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933" w:type="dxa"/>
            <w:gridSpan w:val="2"/>
            <w:tcBorders>
              <w:top w:val="single" w:sz="24" w:space="0" w:color="auto"/>
            </w:tcBorders>
          </w:tcPr>
          <w:p w14:paraId="21FFBB5A" w14:textId="77777777" w:rsidR="00CE1193" w:rsidRDefault="00CE1193" w:rsidP="00CE119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How will I progress through the unit?</w:t>
            </w:r>
          </w:p>
          <w:p w14:paraId="6AC32ADC" w14:textId="77777777" w:rsidR="00CE1193" w:rsidRPr="00CE1193" w:rsidRDefault="00CE1193" w:rsidP="00CE1193">
            <w:pPr>
              <w:jc w:val="center"/>
              <w:rPr>
                <w:b/>
                <w:lang w:val="en-US"/>
              </w:rPr>
            </w:pPr>
            <w:r w:rsidRPr="00CE1193">
              <w:rPr>
                <w:b/>
                <w:lang w:val="en-US"/>
              </w:rPr>
              <w:t>Weekly Learning  Objectives</w:t>
            </w:r>
          </w:p>
        </w:tc>
        <w:tc>
          <w:tcPr>
            <w:tcW w:w="5445" w:type="dxa"/>
            <w:tcBorders>
              <w:top w:val="single" w:sz="24" w:space="0" w:color="auto"/>
            </w:tcBorders>
          </w:tcPr>
          <w:p w14:paraId="5C50187B" w14:textId="77777777" w:rsidR="00CE1193" w:rsidRPr="00CE1193" w:rsidRDefault="00CE1193" w:rsidP="00CE1193">
            <w:pPr>
              <w:jc w:val="center"/>
              <w:rPr>
                <w:b/>
                <w:lang w:val="en-US"/>
              </w:rPr>
            </w:pPr>
            <w:r w:rsidRPr="00CE1193">
              <w:rPr>
                <w:b/>
                <w:lang w:val="en-US"/>
              </w:rPr>
              <w:t>How will I know if the children have learnt what I have taught?</w:t>
            </w:r>
          </w:p>
        </w:tc>
      </w:tr>
      <w:tr w:rsidR="009E5334" w14:paraId="7C9A519E" w14:textId="77777777" w:rsidTr="0024013D">
        <w:tc>
          <w:tcPr>
            <w:tcW w:w="960" w:type="dxa"/>
          </w:tcPr>
          <w:p w14:paraId="201C1718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1</w:t>
            </w:r>
          </w:p>
        </w:tc>
        <w:tc>
          <w:tcPr>
            <w:tcW w:w="8933" w:type="dxa"/>
            <w:gridSpan w:val="2"/>
          </w:tcPr>
          <w:p w14:paraId="471D8F62" w14:textId="08D18873" w:rsidR="00634481" w:rsidRDefault="001C4B51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PANTS – reacp?  </w:t>
            </w:r>
            <w:r w:rsidR="009E5334" w:rsidRPr="009E5334">
              <w:rPr>
                <w:rFonts w:cstheme="minorHAnsi"/>
              </w:rPr>
              <w:t xml:space="preserve">What </w:t>
            </w:r>
            <w:r w:rsidR="00634481">
              <w:rPr>
                <w:rFonts w:cstheme="minorHAnsi"/>
              </w:rPr>
              <w:t>are my hopes and fears for this academic year?</w:t>
            </w:r>
          </w:p>
          <w:p w14:paraId="6C106FE5" w14:textId="17AADB07" w:rsidR="008E3994" w:rsidRDefault="008E399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difference between being </w:t>
            </w:r>
            <w:r w:rsidR="002D0A83">
              <w:rPr>
                <w:rFonts w:cstheme="minorHAnsi"/>
              </w:rPr>
              <w:t>healthy</w:t>
            </w:r>
            <w:r>
              <w:rPr>
                <w:rFonts w:cstheme="minorHAnsi"/>
              </w:rPr>
              <w:t xml:space="preserve"> and unhealth</w:t>
            </w:r>
            <w:r w:rsidR="002D0A83">
              <w:rPr>
                <w:rFonts w:cstheme="minorHAnsi"/>
              </w:rPr>
              <w:t>y</w:t>
            </w:r>
          </w:p>
          <w:p w14:paraId="6007D9E0" w14:textId="39724926" w:rsidR="00D6745B" w:rsidRDefault="00F16035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play </w:t>
            </w:r>
            <w:r w:rsidR="00D6745B">
              <w:rPr>
                <w:rFonts w:cstheme="minorHAnsi"/>
              </w:rPr>
              <w:t>the ‘num</w:t>
            </w:r>
            <w:r w:rsidR="009D75DC">
              <w:rPr>
                <w:rFonts w:cstheme="minorHAnsi"/>
              </w:rPr>
              <w:t>b</w:t>
            </w:r>
            <w:r w:rsidR="00D6745B">
              <w:rPr>
                <w:rFonts w:cstheme="minorHAnsi"/>
              </w:rPr>
              <w:t xml:space="preserve">ers game’ to </w:t>
            </w:r>
            <w:r w:rsidR="009D75DC">
              <w:rPr>
                <w:rFonts w:cstheme="minorHAnsi"/>
              </w:rPr>
              <w:t>get</w:t>
            </w:r>
            <w:r w:rsidR="00D6745B">
              <w:rPr>
                <w:rFonts w:cstheme="minorHAnsi"/>
              </w:rPr>
              <w:t xml:space="preserve"> into mixed groups (cooperation)</w:t>
            </w:r>
          </w:p>
          <w:p w14:paraId="2F317C45" w14:textId="77777777" w:rsidR="00A977F0" w:rsidRDefault="00DD4E5F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Introduce Jigsaw Jo and explain that he is worried about being in Goldfinches this year</w:t>
            </w:r>
            <w:r w:rsidR="00A977F0">
              <w:rPr>
                <w:rFonts w:cstheme="minorHAnsi"/>
              </w:rPr>
              <w:t xml:space="preserve"> – what might he be worried about? Elicit and scribe ideas</w:t>
            </w:r>
          </w:p>
          <w:p w14:paraId="434C0963" w14:textId="11B92AEF" w:rsidR="00F16035" w:rsidRDefault="00396CD0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Read ‘huge bag of worries’ </w:t>
            </w:r>
            <w:r w:rsidR="00DB3F34">
              <w:rPr>
                <w:rFonts w:cstheme="minorHAnsi"/>
              </w:rPr>
              <w:t>activity</w:t>
            </w:r>
            <w:r>
              <w:rPr>
                <w:rFonts w:cstheme="minorHAnsi"/>
              </w:rPr>
              <w:t xml:space="preserve"> – all to </w:t>
            </w:r>
            <w:r w:rsidR="00DB3F34">
              <w:rPr>
                <w:rFonts w:cstheme="minorHAnsi"/>
              </w:rPr>
              <w:t>complete</w:t>
            </w:r>
            <w:r>
              <w:rPr>
                <w:rFonts w:cstheme="minorHAnsi"/>
              </w:rPr>
              <w:t xml:space="preserve"> the worry monster </w:t>
            </w:r>
            <w:r w:rsidR="00A823FC">
              <w:rPr>
                <w:rFonts w:cstheme="minorHAnsi"/>
              </w:rPr>
              <w:t>(page 54)</w:t>
            </w:r>
            <w:r w:rsidR="00DB3F34">
              <w:rPr>
                <w:rFonts w:cstheme="minorHAnsi"/>
              </w:rPr>
              <w:t xml:space="preserve"> to draw a worry and how to solve it , year 2 write it</w:t>
            </w:r>
          </w:p>
          <w:p w14:paraId="7E1F749B" w14:textId="2B7A4936" w:rsidR="00205DBA" w:rsidRDefault="00205DBA" w:rsidP="009E5334">
            <w:r>
              <w:rPr>
                <w:rFonts w:cstheme="minorHAnsi"/>
              </w:rPr>
              <w:t xml:space="preserve">Yr 1 - </w:t>
            </w:r>
            <w:r>
              <w:t xml:space="preserve">To </w:t>
            </w:r>
            <w:r w:rsidR="002806EF">
              <w:t>recognise my worries and know who to ask for help</w:t>
            </w:r>
          </w:p>
          <w:p w14:paraId="52983995" w14:textId="77777777" w:rsidR="002806EF" w:rsidRDefault="00205DBA" w:rsidP="009E5334">
            <w:r>
              <w:t>Y2</w:t>
            </w:r>
            <w:r w:rsidR="00200585">
              <w:t xml:space="preserve"> -</w:t>
            </w:r>
            <w:r>
              <w:t xml:space="preserve"> </w:t>
            </w:r>
            <w:r w:rsidR="00315CF8">
              <w:t xml:space="preserve"> To </w:t>
            </w:r>
            <w:r w:rsidR="002806EF">
              <w:t>identify some of my personal hopes and fears for the coming year</w:t>
            </w:r>
          </w:p>
          <w:p w14:paraId="48C15884" w14:textId="3BE39DBB" w:rsidR="008E3994" w:rsidRDefault="009E5334" w:rsidP="009E5334">
            <w:pPr>
              <w:rPr>
                <w:rFonts w:cstheme="minorHAnsi"/>
              </w:rPr>
            </w:pPr>
            <w:r w:rsidRPr="009E5334">
              <w:rPr>
                <w:rFonts w:cstheme="minorHAnsi"/>
              </w:rPr>
              <w:t xml:space="preserve">Create a mind map about </w:t>
            </w:r>
            <w:r w:rsidR="002806EF">
              <w:rPr>
                <w:rFonts w:cstheme="minorHAnsi"/>
              </w:rPr>
              <w:t>the year ahead</w:t>
            </w:r>
          </w:p>
          <w:p w14:paraId="64B5EBC9" w14:textId="587EE29B" w:rsidR="009E5334" w:rsidRPr="009E5334" w:rsidRDefault="009E5334" w:rsidP="009E5334">
            <w:pPr>
              <w:rPr>
                <w:rFonts w:cstheme="minorHAnsi"/>
              </w:rPr>
            </w:pPr>
          </w:p>
        </w:tc>
        <w:tc>
          <w:tcPr>
            <w:tcW w:w="5445" w:type="dxa"/>
          </w:tcPr>
          <w:p w14:paraId="32236FD6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27484BF6" w14:textId="066803D9" w:rsidR="00BE00CB" w:rsidRDefault="00BE00CB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Recognise their own fears and worries</w:t>
            </w:r>
          </w:p>
          <w:p w14:paraId="1BDA4B8C" w14:textId="2206D896" w:rsidR="00BE00CB" w:rsidRDefault="00BE00CB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</w:t>
            </w:r>
            <w:r w:rsidR="00EE7E14">
              <w:rPr>
                <w:rFonts w:cstheme="minorHAnsi"/>
              </w:rPr>
              <w:t>adults</w:t>
            </w:r>
            <w:r>
              <w:rPr>
                <w:rFonts w:cstheme="minorHAnsi"/>
              </w:rPr>
              <w:t xml:space="preserve"> in school who can support </w:t>
            </w:r>
            <w:r w:rsidR="00EE7E14">
              <w:rPr>
                <w:rFonts w:cstheme="minorHAnsi"/>
              </w:rPr>
              <w:t>them with</w:t>
            </w:r>
            <w:r>
              <w:rPr>
                <w:rFonts w:cstheme="minorHAnsi"/>
              </w:rPr>
              <w:t xml:space="preserve"> these worries</w:t>
            </w:r>
          </w:p>
          <w:p w14:paraId="14863B36" w14:textId="762BBB22" w:rsidR="009E5334" w:rsidRPr="009E5334" w:rsidRDefault="00F518B9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Suggest</w:t>
            </w:r>
            <w:r w:rsidR="00EE7E14">
              <w:rPr>
                <w:rFonts w:cstheme="minorHAnsi"/>
              </w:rPr>
              <w:t xml:space="preserve"> ways to decrease worries</w:t>
            </w:r>
          </w:p>
        </w:tc>
      </w:tr>
      <w:tr w:rsidR="009E5334" w14:paraId="5EC6606B" w14:textId="77777777" w:rsidTr="0024013D">
        <w:tc>
          <w:tcPr>
            <w:tcW w:w="960" w:type="dxa"/>
          </w:tcPr>
          <w:p w14:paraId="473A13C8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2</w:t>
            </w:r>
          </w:p>
        </w:tc>
        <w:tc>
          <w:tcPr>
            <w:tcW w:w="8933" w:type="dxa"/>
            <w:gridSpan w:val="2"/>
          </w:tcPr>
          <w:p w14:paraId="2C720B29" w14:textId="2E22F950" w:rsidR="00F518B9" w:rsidRDefault="009E587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F518B9">
              <w:rPr>
                <w:rFonts w:cstheme="minorHAnsi"/>
              </w:rPr>
              <w:t>begin to recognise rights and responsibilities in our school</w:t>
            </w:r>
          </w:p>
          <w:p w14:paraId="599F7828" w14:textId="77777777" w:rsidR="00F5215C" w:rsidRDefault="003A2173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F5215C">
              <w:rPr>
                <w:rFonts w:cstheme="minorHAnsi"/>
              </w:rPr>
              <w:t>know how to help myself to feel like I belong</w:t>
            </w:r>
          </w:p>
          <w:p w14:paraId="52D91939" w14:textId="45942EED" w:rsidR="004C66F3" w:rsidRDefault="000019EA" w:rsidP="007009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that </w:t>
            </w:r>
            <w:r w:rsidR="007B2A92">
              <w:rPr>
                <w:rFonts w:cstheme="minorHAnsi"/>
              </w:rPr>
              <w:t>we</w:t>
            </w:r>
            <w:r>
              <w:rPr>
                <w:rFonts w:cstheme="minorHAnsi"/>
              </w:rPr>
              <w:t xml:space="preserve"> belong to a class and that comes </w:t>
            </w:r>
            <w:r w:rsidR="00A07167">
              <w:rPr>
                <w:rFonts w:cstheme="minorHAnsi"/>
              </w:rPr>
              <w:t>with</w:t>
            </w:r>
            <w:r>
              <w:rPr>
                <w:rFonts w:cstheme="minorHAnsi"/>
              </w:rPr>
              <w:t xml:space="preserve"> a sense of </w:t>
            </w:r>
            <w:r w:rsidR="00A07167">
              <w:rPr>
                <w:rFonts w:cstheme="minorHAnsi"/>
              </w:rPr>
              <w:t>responsibility – what are ‘rights’ – partner talk</w:t>
            </w:r>
            <w:r w:rsidR="0098267B">
              <w:rPr>
                <w:rFonts w:cstheme="minorHAnsi"/>
              </w:rPr>
              <w:t xml:space="preserve"> (all chdn have the right to be safe, happy and to learn) </w:t>
            </w:r>
          </w:p>
          <w:p w14:paraId="4729EB3D" w14:textId="77777777" w:rsidR="00FE23B1" w:rsidRDefault="004C66F3" w:rsidP="007009A7">
            <w:pPr>
              <w:rPr>
                <w:rFonts w:cstheme="minorHAnsi"/>
              </w:rPr>
            </w:pPr>
            <w:r>
              <w:rPr>
                <w:rFonts w:cstheme="minorHAnsi"/>
              </w:rPr>
              <w:t>Read ‘I’ll do it’ and discuss shared respon</w:t>
            </w:r>
            <w:r w:rsidR="00FE23B1">
              <w:rPr>
                <w:rFonts w:cstheme="minorHAnsi"/>
              </w:rPr>
              <w:t>sibilities</w:t>
            </w:r>
          </w:p>
          <w:p w14:paraId="4671EF97" w14:textId="406E11A9" w:rsidR="006C5402" w:rsidRDefault="006C5402" w:rsidP="007009A7">
            <w:pPr>
              <w:rPr>
                <w:rFonts w:cstheme="minorHAnsi"/>
              </w:rPr>
            </w:pPr>
            <w:r>
              <w:rPr>
                <w:rFonts w:cstheme="minorHAnsi"/>
              </w:rPr>
              <w:t>Then – in mixed groups to orde</w:t>
            </w:r>
            <w:r w:rsidR="0062248C">
              <w:rPr>
                <w:rFonts w:cstheme="minorHAnsi"/>
              </w:rPr>
              <w:t>r</w:t>
            </w:r>
            <w:r>
              <w:rPr>
                <w:rFonts w:cstheme="minorHAnsi"/>
              </w:rPr>
              <w:t>/ prioritise ‘</w:t>
            </w:r>
            <w:r w:rsidR="0063470B">
              <w:rPr>
                <w:rFonts w:cstheme="minorHAnsi"/>
              </w:rPr>
              <w:t>Responsibility</w:t>
            </w:r>
            <w:r>
              <w:rPr>
                <w:rFonts w:cstheme="minorHAnsi"/>
              </w:rPr>
              <w:t xml:space="preserve"> cards’ from least- moist and discuss / </w:t>
            </w:r>
            <w:r w:rsidR="0063470B">
              <w:rPr>
                <w:rFonts w:cstheme="minorHAnsi"/>
              </w:rPr>
              <w:t>explain</w:t>
            </w:r>
            <w:r>
              <w:rPr>
                <w:rFonts w:cstheme="minorHAnsi"/>
              </w:rPr>
              <w:t xml:space="preserve"> reasonings ( page 59)</w:t>
            </w:r>
          </w:p>
          <w:p w14:paraId="276AB25B" w14:textId="77777777" w:rsidR="007009A7" w:rsidRDefault="007009A7" w:rsidP="007009A7">
            <w:pPr>
              <w:rPr>
                <w:rFonts w:cstheme="minorHAnsi"/>
              </w:rPr>
            </w:pPr>
            <w:r>
              <w:rPr>
                <w:rFonts w:cstheme="minorHAnsi"/>
              </w:rPr>
              <w:t>All groups feedback to class</w:t>
            </w:r>
          </w:p>
          <w:p w14:paraId="5C8B6DD8" w14:textId="73D49A66" w:rsidR="007009A7" w:rsidRPr="009E5334" w:rsidRDefault="006C5402" w:rsidP="007009A7">
            <w:pPr>
              <w:rPr>
                <w:rFonts w:cstheme="minorHAnsi"/>
              </w:rPr>
            </w:pPr>
            <w:r>
              <w:rPr>
                <w:rFonts w:cstheme="minorHAnsi"/>
              </w:rPr>
              <w:t>Add to</w:t>
            </w:r>
            <w:r w:rsidR="007009A7">
              <w:rPr>
                <w:rFonts w:cstheme="minorHAnsi"/>
              </w:rPr>
              <w:t xml:space="preserve"> class mind map</w:t>
            </w:r>
          </w:p>
        </w:tc>
        <w:tc>
          <w:tcPr>
            <w:tcW w:w="5445" w:type="dxa"/>
          </w:tcPr>
          <w:p w14:paraId="6C01E516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4A49746B" w14:textId="77777777" w:rsidR="0063470B" w:rsidRDefault="0063470B" w:rsidP="009E533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the rights and responsibilities of being a member of our class</w:t>
            </w:r>
          </w:p>
          <w:p w14:paraId="6E55D167" w14:textId="77777777" w:rsidR="003C4C69" w:rsidRDefault="003C4C69" w:rsidP="009E533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Suggest ways to help others feel a sense of belonging to our class/ school</w:t>
            </w:r>
          </w:p>
          <w:p w14:paraId="6987C065" w14:textId="0C9A21CA" w:rsidR="003422CC" w:rsidRDefault="003422CC" w:rsidP="009E533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Suggest class responsibilities for the coming year </w:t>
            </w:r>
          </w:p>
          <w:p w14:paraId="1FBE733B" w14:textId="55454D33" w:rsidR="005D7A98" w:rsidRPr="009E5334" w:rsidRDefault="005D7A98" w:rsidP="005D7A98">
            <w:pPr>
              <w:pStyle w:val="ListParagraph"/>
              <w:rPr>
                <w:rFonts w:cstheme="minorHAnsi"/>
              </w:rPr>
            </w:pPr>
          </w:p>
          <w:p w14:paraId="33805EEC" w14:textId="0021A1BE" w:rsidR="009E5334" w:rsidRPr="009E5334" w:rsidRDefault="009E5334" w:rsidP="005D7A98">
            <w:pPr>
              <w:pStyle w:val="ListParagraph"/>
              <w:rPr>
                <w:rFonts w:cstheme="minorHAnsi"/>
              </w:rPr>
            </w:pPr>
          </w:p>
        </w:tc>
      </w:tr>
      <w:tr w:rsidR="009E5334" w14:paraId="230B0519" w14:textId="77777777" w:rsidTr="0024013D">
        <w:tc>
          <w:tcPr>
            <w:tcW w:w="960" w:type="dxa"/>
          </w:tcPr>
          <w:p w14:paraId="7B6DDD28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3</w:t>
            </w:r>
          </w:p>
        </w:tc>
        <w:tc>
          <w:tcPr>
            <w:tcW w:w="8933" w:type="dxa"/>
            <w:gridSpan w:val="2"/>
          </w:tcPr>
          <w:p w14:paraId="446AF115" w14:textId="613C2D82" w:rsidR="006D7FEF" w:rsidRDefault="009433C4" w:rsidP="009E5334">
            <w:r>
              <w:t xml:space="preserve">To </w:t>
            </w:r>
            <w:r w:rsidR="007F3A03">
              <w:t>share my ideas about rewards/ consequences</w:t>
            </w:r>
          </w:p>
          <w:p w14:paraId="755AFEFE" w14:textId="77777777" w:rsidR="00A86B73" w:rsidRDefault="009433C4" w:rsidP="009E5334">
            <w:r>
              <w:t xml:space="preserve">To </w:t>
            </w:r>
            <w:r w:rsidR="00A86B73">
              <w:t>make my class a safe and fair place</w:t>
            </w:r>
          </w:p>
          <w:p w14:paraId="2D4BF30E" w14:textId="55D206C8" w:rsidR="009433C4" w:rsidRDefault="009433C4" w:rsidP="009E5334">
            <w:pPr>
              <w:rPr>
                <w:rFonts w:cstheme="minorHAnsi"/>
              </w:rPr>
            </w:pPr>
            <w:r>
              <w:t>know some ways to help myself when I feel</w:t>
            </w:r>
            <w:r w:rsidRPr="009E533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ill</w:t>
            </w:r>
          </w:p>
          <w:p w14:paraId="001BCF21" w14:textId="77777777" w:rsidR="00130C54" w:rsidRDefault="004109B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130C54">
              <w:rPr>
                <w:rFonts w:cstheme="minorHAnsi"/>
              </w:rPr>
              <w:t>ecap ‘The Jigsaw Charter’</w:t>
            </w:r>
          </w:p>
          <w:p w14:paraId="78AB2B7B" w14:textId="77777777" w:rsidR="001D0608" w:rsidRDefault="001D0608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Play ‘change colour ‘ game</w:t>
            </w:r>
          </w:p>
          <w:p w14:paraId="0F355652" w14:textId="08C05C51" w:rsidR="00D907D2" w:rsidRDefault="0015138B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Have ‘rewards’ on board and discuss – show stickers, GT chart</w:t>
            </w:r>
            <w:r w:rsidR="00B817EB">
              <w:rPr>
                <w:rFonts w:cstheme="minorHAnsi"/>
              </w:rPr>
              <w:t>, Golden ticket, Star of week cert etc</w:t>
            </w:r>
            <w:r w:rsidR="00F00855">
              <w:rPr>
                <w:rFonts w:cstheme="minorHAnsi"/>
              </w:rPr>
              <w:t xml:space="preserve"> </w:t>
            </w:r>
            <w:r w:rsidR="003F392F">
              <w:rPr>
                <w:rFonts w:cstheme="minorHAnsi"/>
              </w:rPr>
              <w:t>(maybe</w:t>
            </w:r>
            <w:r w:rsidR="00F00855">
              <w:rPr>
                <w:rFonts w:cstheme="minorHAnsi"/>
              </w:rPr>
              <w:t xml:space="preserve"> show one of my own certificates</w:t>
            </w:r>
            <w:r w:rsidR="008419F4">
              <w:rPr>
                <w:rFonts w:cstheme="minorHAnsi"/>
              </w:rPr>
              <w:t xml:space="preserve">??) then – </w:t>
            </w:r>
            <w:r w:rsidR="003F392F">
              <w:rPr>
                <w:rFonts w:cstheme="minorHAnsi"/>
              </w:rPr>
              <w:t>traffic</w:t>
            </w:r>
            <w:r w:rsidR="008419F4">
              <w:rPr>
                <w:rFonts w:cstheme="minorHAnsi"/>
              </w:rPr>
              <w:t xml:space="preserve"> light </w:t>
            </w:r>
            <w:r w:rsidR="003F392F">
              <w:rPr>
                <w:rFonts w:cstheme="minorHAnsi"/>
              </w:rPr>
              <w:t>exercise</w:t>
            </w:r>
            <w:r w:rsidR="008419F4">
              <w:rPr>
                <w:rFonts w:cstheme="minorHAnsi"/>
              </w:rPr>
              <w:t xml:space="preserve"> for </w:t>
            </w:r>
            <w:r w:rsidR="003F392F">
              <w:rPr>
                <w:rFonts w:cstheme="minorHAnsi"/>
              </w:rPr>
              <w:t>good/bad (red/green</w:t>
            </w:r>
            <w:r w:rsidR="00302780">
              <w:rPr>
                <w:rFonts w:cstheme="minorHAnsi"/>
              </w:rPr>
              <w:t>)</w:t>
            </w:r>
            <w:r w:rsidR="003F392F">
              <w:rPr>
                <w:rFonts w:cstheme="minorHAnsi"/>
              </w:rPr>
              <w:t xml:space="preserve"> learning </w:t>
            </w:r>
            <w:r w:rsidR="00302780">
              <w:rPr>
                <w:rFonts w:cstheme="minorHAnsi"/>
              </w:rPr>
              <w:t>behaviours</w:t>
            </w:r>
            <w:r w:rsidR="00D907D2">
              <w:rPr>
                <w:rFonts w:cstheme="minorHAnsi"/>
              </w:rPr>
              <w:t xml:space="preserve"> </w:t>
            </w:r>
          </w:p>
          <w:p w14:paraId="5A41A17A" w14:textId="77777777" w:rsidR="00982FB6" w:rsidRDefault="004109B4" w:rsidP="009E5334">
            <w:pPr>
              <w:rPr>
                <w:rFonts w:ascii="s" w:hAnsi="s" w:cstheme="minorHAnsi"/>
              </w:rPr>
            </w:pPr>
            <w:r>
              <w:rPr>
                <w:rFonts w:cstheme="minorHAnsi"/>
              </w:rPr>
              <w:t xml:space="preserve">Children </w:t>
            </w:r>
            <w:r w:rsidR="00106BB6">
              <w:rPr>
                <w:rFonts w:cstheme="minorHAnsi"/>
              </w:rPr>
              <w:t>identify</w:t>
            </w:r>
            <w:r w:rsidR="00B93C46">
              <w:rPr>
                <w:rFonts w:cstheme="minorHAnsi"/>
              </w:rPr>
              <w:t xml:space="preserve"> red and green learning behaviours using the cards on page</w:t>
            </w:r>
            <w:r w:rsidR="00982FB6">
              <w:rPr>
                <w:rFonts w:cstheme="minorHAnsi"/>
              </w:rPr>
              <w:t xml:space="preserve"> 64/</w:t>
            </w:r>
            <w:r w:rsidR="00982FB6" w:rsidRPr="00982FB6">
              <w:rPr>
                <w:rFonts w:ascii="s" w:hAnsi="s" w:cstheme="minorHAnsi"/>
              </w:rPr>
              <w:t>65</w:t>
            </w:r>
          </w:p>
          <w:p w14:paraId="2A01BA55" w14:textId="77777777" w:rsidR="00D30E49" w:rsidRDefault="003454A6" w:rsidP="00D30E4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Yr 1 – Cut and </w:t>
            </w:r>
            <w:r w:rsidR="00982FB6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tick pictures </w:t>
            </w:r>
            <w:r w:rsidR="00982FB6">
              <w:rPr>
                <w:rFonts w:cstheme="minorHAnsi"/>
              </w:rPr>
              <w:t>2-3 pictures for each</w:t>
            </w:r>
          </w:p>
          <w:p w14:paraId="3C5B9813" w14:textId="77777777" w:rsidR="001D08E0" w:rsidRDefault="00D30E49" w:rsidP="00D30E49">
            <w:pPr>
              <w:rPr>
                <w:rFonts w:cstheme="minorHAnsi"/>
              </w:rPr>
            </w:pPr>
            <w:r>
              <w:rPr>
                <w:rFonts w:cstheme="minorHAnsi"/>
              </w:rPr>
              <w:t>Y</w:t>
            </w:r>
            <w:r w:rsidR="00083667">
              <w:rPr>
                <w:rFonts w:cstheme="minorHAnsi"/>
              </w:rPr>
              <w:t xml:space="preserve">r 2 – </w:t>
            </w:r>
            <w:r>
              <w:rPr>
                <w:rFonts w:cstheme="minorHAnsi"/>
              </w:rPr>
              <w:t>choose 2 red</w:t>
            </w:r>
            <w:r w:rsidR="001D08E0">
              <w:rPr>
                <w:rFonts w:cstheme="minorHAnsi"/>
              </w:rPr>
              <w:t xml:space="preserve"> and 2 green images and write a sentence for each explaining the behaviour</w:t>
            </w:r>
          </w:p>
          <w:p w14:paraId="2AA4CF41" w14:textId="20E5F310" w:rsidR="009E5334" w:rsidRPr="009E5334" w:rsidRDefault="009E5334" w:rsidP="00D30E49">
            <w:pPr>
              <w:rPr>
                <w:rFonts w:cstheme="minorHAnsi"/>
              </w:rPr>
            </w:pPr>
          </w:p>
        </w:tc>
        <w:tc>
          <w:tcPr>
            <w:tcW w:w="5445" w:type="dxa"/>
          </w:tcPr>
          <w:p w14:paraId="0FAFB09B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Pupils will be able to:</w:t>
            </w:r>
          </w:p>
          <w:p w14:paraId="2FA307BD" w14:textId="77777777" w:rsidR="007F3A03" w:rsidRDefault="008D670B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</w:t>
            </w:r>
            <w:r w:rsidR="007F3A03">
              <w:rPr>
                <w:rFonts w:cstheme="minorHAnsi"/>
              </w:rPr>
              <w:t>what ‘rewards’ and ‘consequences ‘ are and give examples from school</w:t>
            </w:r>
          </w:p>
          <w:p w14:paraId="148057F7" w14:textId="77777777" w:rsidR="00995658" w:rsidRDefault="007F3A03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Suggest</w:t>
            </w:r>
            <w:r w:rsidR="00995658">
              <w:rPr>
                <w:rFonts w:cstheme="minorHAnsi"/>
              </w:rPr>
              <w:t xml:space="preserve"> rewards to use in Goldfinches</w:t>
            </w:r>
          </w:p>
          <w:p w14:paraId="17E49F66" w14:textId="77777777" w:rsidR="00995658" w:rsidRDefault="00995658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Discuss sanctions/ consequences for poor learning behaviour</w:t>
            </w:r>
          </w:p>
          <w:p w14:paraId="568AB9E9" w14:textId="547B8B6A" w:rsidR="009E5334" w:rsidRPr="009E5334" w:rsidRDefault="006633F0" w:rsidP="0099565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Listen to peers and share/discuss ideas</w:t>
            </w:r>
          </w:p>
        </w:tc>
      </w:tr>
      <w:tr w:rsidR="009E5334" w14:paraId="3ACD6E26" w14:textId="77777777" w:rsidTr="0024013D">
        <w:tc>
          <w:tcPr>
            <w:tcW w:w="960" w:type="dxa"/>
          </w:tcPr>
          <w:p w14:paraId="78CF67AC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4</w:t>
            </w:r>
          </w:p>
        </w:tc>
        <w:tc>
          <w:tcPr>
            <w:tcW w:w="8933" w:type="dxa"/>
            <w:gridSpan w:val="2"/>
          </w:tcPr>
          <w:p w14:paraId="1A03DEE7" w14:textId="77777777" w:rsidR="00A13271" w:rsidRDefault="00114CFD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A13271">
              <w:rPr>
                <w:rFonts w:cstheme="minorHAnsi"/>
              </w:rPr>
              <w:t>make my class a safe and fair place</w:t>
            </w:r>
          </w:p>
          <w:p w14:paraId="2C6CCC4B" w14:textId="7B2FDA33" w:rsidR="00E41D45" w:rsidRDefault="00E41D45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contribute my own ideas </w:t>
            </w:r>
            <w:r w:rsidR="00DC2846">
              <w:rPr>
                <w:rFonts w:cstheme="minorHAnsi"/>
              </w:rPr>
              <w:t>about</w:t>
            </w:r>
            <w:r>
              <w:rPr>
                <w:rFonts w:cstheme="minorHAnsi"/>
              </w:rPr>
              <w:t xml:space="preserve"> how </w:t>
            </w:r>
            <w:r w:rsidR="00DC2846">
              <w:rPr>
                <w:rFonts w:cstheme="minorHAnsi"/>
              </w:rPr>
              <w:t>to make</w:t>
            </w:r>
            <w:r>
              <w:rPr>
                <w:rFonts w:cstheme="minorHAnsi"/>
              </w:rPr>
              <w:t xml:space="preserve"> Goldfinches fair and safe</w:t>
            </w:r>
          </w:p>
          <w:p w14:paraId="41256DD6" w14:textId="71D72B26" w:rsidR="00C168A3" w:rsidRDefault="00DC2846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Recap</w:t>
            </w:r>
            <w:r w:rsidR="00C168A3">
              <w:rPr>
                <w:rFonts w:cstheme="minorHAnsi"/>
              </w:rPr>
              <w:t xml:space="preserve"> rewards/ consequences from last week </w:t>
            </w:r>
            <w:r w:rsidR="00912F5A">
              <w:rPr>
                <w:rFonts w:cstheme="minorHAnsi"/>
              </w:rPr>
              <w:t>– show 2 images of consequences, one we would and one we would not use in school – discuss</w:t>
            </w:r>
          </w:p>
          <w:p w14:paraId="4A006215" w14:textId="77777777" w:rsidR="005819DA" w:rsidRDefault="00C168A3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Play</w:t>
            </w:r>
            <w:r w:rsidR="00922AC5">
              <w:rPr>
                <w:rFonts w:cstheme="minorHAnsi"/>
              </w:rPr>
              <w:t xml:space="preserve"> ‘Treasure Keeper’; game, explaining consequences of </w:t>
            </w:r>
            <w:r w:rsidR="00211ED7">
              <w:rPr>
                <w:rFonts w:cstheme="minorHAnsi"/>
              </w:rPr>
              <w:t xml:space="preserve">poor </w:t>
            </w:r>
            <w:r w:rsidR="005819DA">
              <w:rPr>
                <w:rFonts w:cstheme="minorHAnsi"/>
              </w:rPr>
              <w:t>behaviour</w:t>
            </w:r>
            <w:r w:rsidR="00211ED7">
              <w:rPr>
                <w:rFonts w:cstheme="minorHAnsi"/>
              </w:rPr>
              <w:t xml:space="preserve"> </w:t>
            </w:r>
          </w:p>
          <w:p w14:paraId="41EE7F4D" w14:textId="1D1148A3" w:rsidR="009E5334" w:rsidRPr="009E5334" w:rsidRDefault="000C239F" w:rsidP="000C239F">
            <w:pPr>
              <w:rPr>
                <w:rFonts w:cstheme="minorHAnsi"/>
              </w:rPr>
            </w:pPr>
            <w:r>
              <w:rPr>
                <w:rFonts w:cstheme="minorHAnsi"/>
              </w:rPr>
              <w:t>In</w:t>
            </w:r>
            <w:r w:rsidR="00AE521E">
              <w:rPr>
                <w:rFonts w:cstheme="minorHAnsi"/>
              </w:rPr>
              <w:t xml:space="preserve"> mixed ability groups to discuss in datil the scenario </w:t>
            </w:r>
            <w:r w:rsidR="007B2A92">
              <w:rPr>
                <w:rFonts w:cstheme="minorHAnsi"/>
              </w:rPr>
              <w:t>and</w:t>
            </w:r>
            <w:r w:rsidR="00AE521E">
              <w:rPr>
                <w:rFonts w:cstheme="minorHAnsi"/>
              </w:rPr>
              <w:t xml:space="preserve"> consequence </w:t>
            </w:r>
            <w:r w:rsidR="007B2A92">
              <w:rPr>
                <w:rFonts w:cstheme="minorHAnsi"/>
              </w:rPr>
              <w:t>cards</w:t>
            </w:r>
            <w:r w:rsidR="00AE521E">
              <w:rPr>
                <w:rFonts w:cstheme="minorHAnsi"/>
              </w:rPr>
              <w:t xml:space="preserve"> – all groups to feedback ideas to class</w:t>
            </w:r>
          </w:p>
        </w:tc>
        <w:tc>
          <w:tcPr>
            <w:tcW w:w="5445" w:type="dxa"/>
          </w:tcPr>
          <w:p w14:paraId="584F5A17" w14:textId="0A651FC9" w:rsidR="000D7D75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will be able to: </w:t>
            </w:r>
          </w:p>
          <w:p w14:paraId="228FA0F3" w14:textId="7E529CA4" w:rsidR="00410884" w:rsidRDefault="00410884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</w:p>
          <w:p w14:paraId="4A1398ED" w14:textId="77777777" w:rsidR="00006FB7" w:rsidRDefault="00006FB7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</w:p>
          <w:p w14:paraId="206C3911" w14:textId="18535719" w:rsidR="000D7D75" w:rsidRDefault="000D7D75" w:rsidP="0038639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Begin to suggest their own class riles and consequences</w:t>
            </w:r>
          </w:p>
          <w:p w14:paraId="29519BA9" w14:textId="50410FA8" w:rsidR="009E5334" w:rsidRPr="00386394" w:rsidRDefault="009E5334" w:rsidP="000D7D75">
            <w:pPr>
              <w:pStyle w:val="ListParagraph"/>
              <w:rPr>
                <w:rFonts w:cstheme="minorHAnsi"/>
              </w:rPr>
            </w:pPr>
          </w:p>
        </w:tc>
      </w:tr>
      <w:tr w:rsidR="009E5334" w14:paraId="373FBC27" w14:textId="77777777" w:rsidTr="0024013D">
        <w:tc>
          <w:tcPr>
            <w:tcW w:w="960" w:type="dxa"/>
          </w:tcPr>
          <w:p w14:paraId="760773C7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5</w:t>
            </w:r>
          </w:p>
        </w:tc>
        <w:tc>
          <w:tcPr>
            <w:tcW w:w="8933" w:type="dxa"/>
            <w:gridSpan w:val="2"/>
          </w:tcPr>
          <w:p w14:paraId="630C1B7B" w14:textId="2E2BBE0B" w:rsidR="00DB4CFD" w:rsidRDefault="00114CFD" w:rsidP="00114CF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7B2A92">
              <w:rPr>
                <w:rFonts w:cstheme="minorHAnsi"/>
              </w:rPr>
              <w:t>recognise</w:t>
            </w:r>
            <w:r w:rsidR="00DB4CFD">
              <w:rPr>
                <w:rFonts w:cstheme="minorHAnsi"/>
              </w:rPr>
              <w:t xml:space="preserve"> how a ‘</w:t>
            </w:r>
            <w:r w:rsidR="007B2A92">
              <w:rPr>
                <w:rFonts w:cstheme="minorHAnsi"/>
              </w:rPr>
              <w:t>learning</w:t>
            </w:r>
            <w:r w:rsidR="00DB4CFD">
              <w:rPr>
                <w:rFonts w:cstheme="minorHAnsi"/>
              </w:rPr>
              <w:t xml:space="preserve"> </w:t>
            </w:r>
            <w:r w:rsidR="007B2A92">
              <w:rPr>
                <w:rFonts w:cstheme="minorHAnsi"/>
              </w:rPr>
              <w:t>Charter</w:t>
            </w:r>
            <w:r w:rsidR="00DB4CFD">
              <w:rPr>
                <w:rFonts w:cstheme="minorHAnsi"/>
              </w:rPr>
              <w:t>’ will help us all learn</w:t>
            </w:r>
          </w:p>
          <w:p w14:paraId="5EFD5101" w14:textId="3BFD9D9C" w:rsidR="00DB4CFD" w:rsidRDefault="007B2A92" w:rsidP="00114CFD">
            <w:pPr>
              <w:rPr>
                <w:rFonts w:cstheme="minorHAnsi"/>
              </w:rPr>
            </w:pPr>
            <w:r>
              <w:rPr>
                <w:rFonts w:cstheme="minorHAnsi"/>
              </w:rPr>
              <w:t>Recap</w:t>
            </w:r>
            <w:r w:rsidR="00DB4CFD">
              <w:rPr>
                <w:rFonts w:cstheme="minorHAnsi"/>
              </w:rPr>
              <w:t xml:space="preserve"> work covered last week</w:t>
            </w:r>
          </w:p>
          <w:p w14:paraId="471F863B" w14:textId="7EEC39C3" w:rsidR="00CA4F36" w:rsidRPr="00CA4F36" w:rsidRDefault="00827DA2" w:rsidP="00CA4F36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Rights, responsibilities, rewards, Consequences</w:t>
            </w:r>
          </w:p>
          <w:p w14:paraId="3601A10A" w14:textId="114F4DE0" w:rsidR="00CA4F36" w:rsidRDefault="00CA4F36" w:rsidP="00827DA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that we all need to follow the same </w:t>
            </w:r>
            <w:r w:rsidR="008A2018">
              <w:rPr>
                <w:rFonts w:cstheme="minorHAnsi"/>
              </w:rPr>
              <w:t>rules</w:t>
            </w:r>
            <w:r>
              <w:rPr>
                <w:rFonts w:cstheme="minorHAnsi"/>
              </w:rPr>
              <w:t xml:space="preserve"> </w:t>
            </w:r>
            <w:r w:rsidR="008A2018">
              <w:rPr>
                <w:rFonts w:cstheme="minorHAnsi"/>
              </w:rPr>
              <w:t>in order</w:t>
            </w:r>
            <w:r>
              <w:rPr>
                <w:rFonts w:cstheme="minorHAnsi"/>
              </w:rPr>
              <w:t xml:space="preserve"> for us all </w:t>
            </w:r>
            <w:r w:rsidR="008A2018">
              <w:rPr>
                <w:rFonts w:cstheme="minorHAnsi"/>
              </w:rPr>
              <w:t>to learn</w:t>
            </w:r>
          </w:p>
          <w:p w14:paraId="6DFA33D5" w14:textId="15FF00A0" w:rsidR="008A2018" w:rsidRPr="00AA1BE4" w:rsidRDefault="002C2B5E" w:rsidP="008A2018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AA1BE4">
              <w:rPr>
                <w:rFonts w:cstheme="minorHAnsi"/>
              </w:rPr>
              <w:t>All to contribut</w:t>
            </w:r>
            <w:r w:rsidR="00DB07E9" w:rsidRPr="00AA1BE4">
              <w:rPr>
                <w:rFonts w:cstheme="minorHAnsi"/>
              </w:rPr>
              <w:t>e an idea to the charter</w:t>
            </w:r>
            <w:r w:rsidR="00AA1BE4">
              <w:rPr>
                <w:rFonts w:cstheme="minorHAnsi"/>
              </w:rPr>
              <w:t>, al</w:t>
            </w:r>
            <w:r w:rsidRPr="00AA1BE4">
              <w:rPr>
                <w:rFonts w:cstheme="minorHAnsi"/>
              </w:rPr>
              <w:t>l to sign the class charter in pen!</w:t>
            </w:r>
          </w:p>
          <w:p w14:paraId="7A952464" w14:textId="4A4DAA68" w:rsidR="00D507C1" w:rsidRDefault="00853E5B" w:rsidP="00F03530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Yr1 – To </w:t>
            </w:r>
            <w:r w:rsidR="0036765C">
              <w:rPr>
                <w:rFonts w:ascii="Calibri" w:hAnsi="Calibri" w:cs="Calibri"/>
                <w:sz w:val="22"/>
                <w:szCs w:val="22"/>
              </w:rPr>
              <w:t xml:space="preserve">draw a poster for the Class Charter and to have at least one </w:t>
            </w:r>
            <w:r w:rsidR="00D507C1">
              <w:rPr>
                <w:rFonts w:ascii="Calibri" w:hAnsi="Calibri" w:cs="Calibri"/>
                <w:sz w:val="22"/>
                <w:szCs w:val="22"/>
              </w:rPr>
              <w:t>label</w:t>
            </w:r>
            <w:r w:rsidR="0036765C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r w:rsidR="00D507C1">
              <w:rPr>
                <w:rFonts w:ascii="Calibri" w:hAnsi="Calibri" w:cs="Calibri"/>
                <w:sz w:val="22"/>
                <w:szCs w:val="22"/>
              </w:rPr>
              <w:t>2 drawings</w:t>
            </w:r>
          </w:p>
          <w:p w14:paraId="4EA8A2BA" w14:textId="2B9A802F" w:rsidR="009E5334" w:rsidRPr="009E5334" w:rsidRDefault="00481E84" w:rsidP="00F77FB7">
            <w:pPr>
              <w:pStyle w:val="Default"/>
              <w:rPr>
                <w:rFonts w:cstheme="minorHAnsi"/>
                <w:color w:val="5B9BD5" w:themeColor="accent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Yr 2 </w:t>
            </w:r>
            <w:r w:rsidR="000F060C">
              <w:rPr>
                <w:rFonts w:ascii="Calibri" w:hAnsi="Calibri" w:cs="Calibri"/>
                <w:sz w:val="22"/>
                <w:szCs w:val="22"/>
              </w:rPr>
              <w:t xml:space="preserve">– To </w:t>
            </w:r>
            <w:r w:rsidR="00D6140A">
              <w:rPr>
                <w:rFonts w:ascii="Calibri" w:hAnsi="Calibri" w:cs="Calibri"/>
                <w:sz w:val="22"/>
                <w:szCs w:val="22"/>
              </w:rPr>
              <w:t xml:space="preserve">use the jigsaw template on page 78 with Rights, rewards, </w:t>
            </w:r>
            <w:r w:rsidR="00B777A2">
              <w:rPr>
                <w:rFonts w:ascii="Calibri" w:hAnsi="Calibri" w:cs="Calibri"/>
                <w:sz w:val="22"/>
                <w:szCs w:val="22"/>
              </w:rPr>
              <w:t>responsibilities,</w:t>
            </w:r>
            <w:r w:rsidR="00D6140A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r w:rsidR="00B20541">
              <w:rPr>
                <w:rFonts w:ascii="Calibri" w:hAnsi="Calibri" w:cs="Calibri"/>
                <w:sz w:val="22"/>
                <w:szCs w:val="22"/>
              </w:rPr>
              <w:t>Consequences</w:t>
            </w:r>
            <w:r w:rsidR="00F77FB7">
              <w:rPr>
                <w:rFonts w:ascii="Calibri" w:hAnsi="Calibri" w:cs="Calibri"/>
                <w:sz w:val="22"/>
                <w:szCs w:val="22"/>
              </w:rPr>
              <w:t xml:space="preserve"> headings – to have at least one </w:t>
            </w:r>
            <w:r w:rsidR="00B20541">
              <w:rPr>
                <w:rFonts w:ascii="Calibri" w:hAnsi="Calibri" w:cs="Calibri"/>
                <w:sz w:val="22"/>
                <w:szCs w:val="22"/>
              </w:rPr>
              <w:t xml:space="preserve">written </w:t>
            </w:r>
            <w:r w:rsidR="00F77FB7">
              <w:rPr>
                <w:rFonts w:ascii="Calibri" w:hAnsi="Calibri" w:cs="Calibri"/>
                <w:sz w:val="22"/>
                <w:szCs w:val="22"/>
              </w:rPr>
              <w:t>example for each heading</w:t>
            </w:r>
          </w:p>
        </w:tc>
        <w:tc>
          <w:tcPr>
            <w:tcW w:w="5445" w:type="dxa"/>
          </w:tcPr>
          <w:p w14:paraId="3677962F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will be able to: </w:t>
            </w:r>
          </w:p>
          <w:p w14:paraId="2F0F9462" w14:textId="77777777" w:rsidR="00561FD4" w:rsidRDefault="00561FD4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B20541">
              <w:rPr>
                <w:rFonts w:cstheme="minorHAnsi"/>
              </w:rPr>
              <w:t>eco</w:t>
            </w:r>
            <w:r>
              <w:rPr>
                <w:rFonts w:cstheme="minorHAnsi"/>
              </w:rPr>
              <w:t>gnise rewards and consequences in our class</w:t>
            </w:r>
          </w:p>
          <w:p w14:paraId="1639E4E7" w14:textId="4CCE14E9" w:rsidR="00561FD4" w:rsidRDefault="00561FD4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their </w:t>
            </w:r>
            <w:r w:rsidR="007B2A92">
              <w:rPr>
                <w:rFonts w:cstheme="minorHAnsi"/>
              </w:rPr>
              <w:t>ideas</w:t>
            </w:r>
            <w:r>
              <w:rPr>
                <w:rFonts w:cstheme="minorHAnsi"/>
              </w:rPr>
              <w:t xml:space="preserve"> with their </w:t>
            </w:r>
            <w:r w:rsidR="000C705F">
              <w:rPr>
                <w:rFonts w:cstheme="minorHAnsi"/>
              </w:rPr>
              <w:t>classmates</w:t>
            </w:r>
          </w:p>
          <w:p w14:paraId="7BB88228" w14:textId="382C4D77" w:rsidR="00652A23" w:rsidRDefault="00652A23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Recognise the </w:t>
            </w:r>
            <w:r w:rsidR="007B2A92">
              <w:rPr>
                <w:rFonts w:cstheme="minorHAnsi"/>
              </w:rPr>
              <w:t>choices</w:t>
            </w:r>
            <w:r>
              <w:rPr>
                <w:rFonts w:cstheme="minorHAnsi"/>
              </w:rPr>
              <w:t xml:space="preserve"> we make and to accept understand the consequences</w:t>
            </w:r>
          </w:p>
          <w:p w14:paraId="0EF603DE" w14:textId="51B07895" w:rsidR="00494EF9" w:rsidRDefault="00494EF9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Begin to follow our Class Charter</w:t>
            </w:r>
          </w:p>
          <w:p w14:paraId="5A101D45" w14:textId="732BAB18" w:rsidR="0024013D" w:rsidRPr="00494EF9" w:rsidRDefault="0024013D" w:rsidP="00494EF9">
            <w:pPr>
              <w:pStyle w:val="ListParagraph"/>
              <w:rPr>
                <w:rFonts w:cstheme="minorHAnsi"/>
              </w:rPr>
            </w:pPr>
          </w:p>
        </w:tc>
      </w:tr>
      <w:tr w:rsidR="005266FE" w14:paraId="0F9307B9" w14:textId="77777777" w:rsidTr="0024013D">
        <w:tc>
          <w:tcPr>
            <w:tcW w:w="4081" w:type="dxa"/>
            <w:gridSpan w:val="2"/>
          </w:tcPr>
          <w:p w14:paraId="23220713" w14:textId="77777777" w:rsidR="005266FE" w:rsidRPr="005266FE" w:rsidRDefault="005266FE" w:rsidP="00F5642B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Prior Knowledge</w:t>
            </w:r>
          </w:p>
        </w:tc>
        <w:tc>
          <w:tcPr>
            <w:tcW w:w="5812" w:type="dxa"/>
          </w:tcPr>
          <w:p w14:paraId="6B7634BF" w14:textId="77777777" w:rsidR="00874820" w:rsidRDefault="00863218" w:rsidP="00F5642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What are the key concepts I want the children to know?</w:t>
            </w:r>
            <w:r w:rsidR="0014487D">
              <w:rPr>
                <w:b/>
                <w:lang w:val="en-US"/>
              </w:rPr>
              <w:t xml:space="preserve"> </w:t>
            </w:r>
          </w:p>
          <w:p w14:paraId="30D28337" w14:textId="77777777" w:rsidR="005266FE" w:rsidRPr="005266FE" w:rsidRDefault="005266FE" w:rsidP="00F5642B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Key Knowledge</w:t>
            </w:r>
          </w:p>
        </w:tc>
        <w:tc>
          <w:tcPr>
            <w:tcW w:w="5445" w:type="dxa"/>
          </w:tcPr>
          <w:p w14:paraId="1700AA54" w14:textId="77777777" w:rsidR="005266FE" w:rsidRPr="005266FE" w:rsidRDefault="00A97BAD" w:rsidP="00F5642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Key Skills </w:t>
            </w:r>
          </w:p>
        </w:tc>
      </w:tr>
      <w:tr w:rsidR="006D5DE3" w14:paraId="175B1F4B" w14:textId="77777777" w:rsidTr="00D35893">
        <w:trPr>
          <w:trHeight w:val="3239"/>
        </w:trPr>
        <w:tc>
          <w:tcPr>
            <w:tcW w:w="4081" w:type="dxa"/>
            <w:gridSpan w:val="2"/>
          </w:tcPr>
          <w:p w14:paraId="62C5A4FC" w14:textId="696489AD" w:rsidR="00C339E5" w:rsidRDefault="001011F2" w:rsidP="001011F2">
            <w:r>
              <w:rPr>
                <w:b/>
              </w:rPr>
              <w:t xml:space="preserve">YR1 </w:t>
            </w:r>
            <w:r w:rsidR="009E5334" w:rsidRPr="009E5334">
              <w:t xml:space="preserve">recall information about </w:t>
            </w:r>
            <w:r w:rsidR="00B777A2">
              <w:t>rules</w:t>
            </w:r>
            <w:r w:rsidR="00C339E5">
              <w:t xml:space="preserve"> covered</w:t>
            </w:r>
            <w:r w:rsidR="00CF64F8">
              <w:t xml:space="preserve"> in PSED in </w:t>
            </w:r>
            <w:r w:rsidR="00C339E5">
              <w:t>EYFS,</w:t>
            </w:r>
          </w:p>
          <w:p w14:paraId="7775DFD0" w14:textId="2FDAC4D1" w:rsidR="002224F6" w:rsidRDefault="0081609D" w:rsidP="001011F2">
            <w:r>
              <w:t>Recognise some of the core values in our school</w:t>
            </w:r>
          </w:p>
          <w:p w14:paraId="13C70C02" w14:textId="6E8B7EE0" w:rsidR="007961C8" w:rsidRDefault="00C339E5" w:rsidP="001011F2">
            <w:pPr>
              <w:rPr>
                <w:lang w:val="en-US"/>
              </w:rPr>
            </w:pPr>
            <w:r w:rsidRPr="009E5334">
              <w:t xml:space="preserve"> </w:t>
            </w:r>
            <w:r w:rsidR="007961C8" w:rsidRPr="007961C8">
              <w:t>Links to personal experience</w:t>
            </w:r>
            <w:r w:rsidR="002224F6">
              <w:t xml:space="preserve">s of being </w:t>
            </w:r>
            <w:r w:rsidR="004355CF">
              <w:t xml:space="preserve">part of a family, school, club </w:t>
            </w:r>
            <w:r w:rsidR="002224F6">
              <w:t>etc</w:t>
            </w:r>
            <w:r w:rsidR="00A746F4">
              <w:t>.</w:t>
            </w:r>
            <w:r w:rsidR="007961C8">
              <w:t xml:space="preserve"> </w:t>
            </w:r>
          </w:p>
          <w:p w14:paraId="29359DB9" w14:textId="3AC91726" w:rsidR="0016122C" w:rsidRDefault="001011F2" w:rsidP="001011F2">
            <w:pPr>
              <w:rPr>
                <w:lang w:val="en-US"/>
              </w:rPr>
            </w:pPr>
            <w:r w:rsidRPr="00D35893">
              <w:rPr>
                <w:b/>
                <w:bCs/>
                <w:lang w:val="en-US"/>
              </w:rPr>
              <w:t>Yr2</w:t>
            </w:r>
            <w:r>
              <w:rPr>
                <w:lang w:val="en-US"/>
              </w:rPr>
              <w:t xml:space="preserve"> </w:t>
            </w:r>
            <w:r w:rsidR="007961C8">
              <w:rPr>
                <w:lang w:val="en-US"/>
              </w:rPr>
              <w:t xml:space="preserve">knowledge of </w:t>
            </w:r>
            <w:r w:rsidR="0081609D">
              <w:rPr>
                <w:lang w:val="en-US"/>
              </w:rPr>
              <w:t xml:space="preserve">rules and responsibilities </w:t>
            </w:r>
            <w:r w:rsidR="002224F6">
              <w:rPr>
                <w:lang w:val="en-US"/>
              </w:rPr>
              <w:t>health covered in science</w:t>
            </w:r>
            <w:r w:rsidR="00087B2A">
              <w:rPr>
                <w:lang w:val="en-US"/>
              </w:rPr>
              <w:t>, PE and PSHE in the past</w:t>
            </w:r>
          </w:p>
          <w:p w14:paraId="548B3523" w14:textId="4F6E6CED" w:rsidR="003E6479" w:rsidRPr="0024013D" w:rsidRDefault="007961C8" w:rsidP="00AA1BE4">
            <w:r w:rsidRPr="007961C8">
              <w:t xml:space="preserve">Links to personal experience of </w:t>
            </w:r>
            <w:r w:rsidR="00087B2A">
              <w:t xml:space="preserve">following rules – </w:t>
            </w:r>
            <w:r w:rsidR="000E22C5">
              <w:t xml:space="preserve">on bus, </w:t>
            </w:r>
            <w:r w:rsidR="00087B2A">
              <w:t>swimming, at clubs etc</w:t>
            </w:r>
          </w:p>
        </w:tc>
        <w:tc>
          <w:tcPr>
            <w:tcW w:w="5812" w:type="dxa"/>
          </w:tcPr>
          <w:p w14:paraId="3CC7DC2C" w14:textId="77777777" w:rsidR="00965CA5" w:rsidRDefault="009E5334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 w:rsidRPr="007961C8">
              <w:rPr>
                <w:lang w:val="en-US"/>
              </w:rPr>
              <w:t xml:space="preserve">To be able to identify and explain what </w:t>
            </w:r>
            <w:r w:rsidR="00F93A23">
              <w:rPr>
                <w:lang w:val="en-US"/>
              </w:rPr>
              <w:t>the</w:t>
            </w:r>
            <w:r w:rsidR="00965CA5">
              <w:rPr>
                <w:lang w:val="en-US"/>
              </w:rPr>
              <w:t>ir hopes and fears are for the year ahead</w:t>
            </w:r>
          </w:p>
          <w:p w14:paraId="4265B2E0" w14:textId="77777777" w:rsidR="00086AD9" w:rsidRDefault="00086AD9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recognize when you feel worries and who to ask for help</w:t>
            </w:r>
          </w:p>
          <w:p w14:paraId="253CFC53" w14:textId="77777777" w:rsidR="002C2210" w:rsidRDefault="009B753C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 xml:space="preserve">To understand the rights and responsibilities of being a class member here </w:t>
            </w:r>
          </w:p>
          <w:p w14:paraId="13288DDD" w14:textId="5F1D3A8E" w:rsidR="002C2210" w:rsidRDefault="004F6CA9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recognize</w:t>
            </w:r>
            <w:r w:rsidR="002C2210">
              <w:rPr>
                <w:lang w:val="en-US"/>
              </w:rPr>
              <w:t xml:space="preserve"> how to make the class f</w:t>
            </w:r>
            <w:r>
              <w:rPr>
                <w:lang w:val="en-US"/>
              </w:rPr>
              <w:t>ai</w:t>
            </w:r>
            <w:r w:rsidR="002C2210">
              <w:rPr>
                <w:lang w:val="en-US"/>
              </w:rPr>
              <w:t xml:space="preserve">r </w:t>
            </w:r>
            <w:r>
              <w:rPr>
                <w:lang w:val="en-US"/>
              </w:rPr>
              <w:t>and</w:t>
            </w:r>
            <w:r w:rsidR="002C2210">
              <w:rPr>
                <w:lang w:val="en-US"/>
              </w:rPr>
              <w:t xml:space="preserve"> safe for everyone</w:t>
            </w:r>
          </w:p>
          <w:p w14:paraId="40AF541F" w14:textId="7DAB5ECA" w:rsidR="00502509" w:rsidRDefault="00502509" w:rsidP="00F93A23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 xml:space="preserve">To understand rules to follow to stay </w:t>
            </w:r>
            <w:r w:rsidR="004F6CA9">
              <w:rPr>
                <w:lang w:val="en-US"/>
              </w:rPr>
              <w:t>safe</w:t>
            </w:r>
          </w:p>
          <w:p w14:paraId="54E64633" w14:textId="704BD659" w:rsidR="004F6CA9" w:rsidRDefault="004F6CA9" w:rsidP="00F93A23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contribute ideas towards a class charter</w:t>
            </w:r>
          </w:p>
          <w:p w14:paraId="2B4DE824" w14:textId="77777777" w:rsidR="004F6CA9" w:rsidRPr="00D35893" w:rsidRDefault="004F6CA9" w:rsidP="00D35893">
            <w:pPr>
              <w:ind w:left="360"/>
              <w:rPr>
                <w:lang w:val="en-US"/>
              </w:rPr>
            </w:pPr>
          </w:p>
          <w:p w14:paraId="2D6DA6D2" w14:textId="3190B306" w:rsidR="0057658B" w:rsidRPr="009E5334" w:rsidRDefault="0057658B" w:rsidP="004F6CA9">
            <w:pPr>
              <w:pStyle w:val="ListParagraph"/>
              <w:rPr>
                <w:lang w:val="en-US"/>
              </w:rPr>
            </w:pPr>
          </w:p>
        </w:tc>
        <w:tc>
          <w:tcPr>
            <w:tcW w:w="5445" w:type="dxa"/>
            <w:vMerge w:val="restart"/>
          </w:tcPr>
          <w:p w14:paraId="5EC6AE89" w14:textId="77777777" w:rsidR="00860E85" w:rsidRDefault="007961C8" w:rsidP="00324FF5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Times New Roman"/>
                <w:lang w:val="en-US"/>
              </w:rPr>
            </w:pPr>
            <w:r w:rsidRPr="007961C8">
              <w:rPr>
                <w:rFonts w:ascii="Calibri" w:eastAsia="Calibri" w:hAnsi="Calibri" w:cs="Times New Roman"/>
                <w:lang w:val="en-US"/>
              </w:rPr>
              <w:t xml:space="preserve">understand </w:t>
            </w:r>
            <w:r w:rsidR="00D41392">
              <w:rPr>
                <w:rFonts w:ascii="Calibri" w:eastAsia="Calibri" w:hAnsi="Calibri" w:cs="Times New Roman"/>
                <w:lang w:val="en-US"/>
              </w:rPr>
              <w:t xml:space="preserve">the </w:t>
            </w:r>
            <w:r w:rsidR="00B21B9C">
              <w:rPr>
                <w:rFonts w:ascii="Calibri" w:eastAsia="Calibri" w:hAnsi="Calibri" w:cs="Times New Roman"/>
                <w:lang w:val="en-US"/>
              </w:rPr>
              <w:t>various</w:t>
            </w:r>
            <w:r w:rsidR="00D41392">
              <w:rPr>
                <w:rFonts w:ascii="Calibri" w:eastAsia="Calibri" w:hAnsi="Calibri" w:cs="Times New Roman"/>
                <w:lang w:val="en-US"/>
              </w:rPr>
              <w:t xml:space="preserve"> factors which contribute </w:t>
            </w:r>
            <w:r w:rsidR="00B21B9C">
              <w:rPr>
                <w:rFonts w:ascii="Calibri" w:eastAsia="Calibri" w:hAnsi="Calibri" w:cs="Times New Roman"/>
                <w:lang w:val="en-US"/>
              </w:rPr>
              <w:t>towards</w:t>
            </w:r>
            <w:r w:rsidR="00D41392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="00B21B9C">
              <w:rPr>
                <w:rFonts w:ascii="Calibri" w:eastAsia="Calibri" w:hAnsi="Calibri" w:cs="Times New Roman"/>
                <w:lang w:val="en-US"/>
              </w:rPr>
              <w:t>creating a</w:t>
            </w:r>
            <w:r w:rsidR="00D41392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="00B21B9C">
              <w:rPr>
                <w:rFonts w:ascii="Calibri" w:eastAsia="Calibri" w:hAnsi="Calibri" w:cs="Times New Roman"/>
                <w:lang w:val="en-US"/>
              </w:rPr>
              <w:t>s</w:t>
            </w:r>
            <w:r w:rsidR="00860E85">
              <w:rPr>
                <w:rFonts w:ascii="Calibri" w:eastAsia="Calibri" w:hAnsi="Calibri" w:cs="Times New Roman"/>
                <w:lang w:val="en-US"/>
              </w:rPr>
              <w:t>afe learning environment</w:t>
            </w:r>
          </w:p>
          <w:p w14:paraId="076C5192" w14:textId="65388094" w:rsidR="00324FF5" w:rsidRPr="00324FF5" w:rsidRDefault="00F32AC7" w:rsidP="00324FF5">
            <w:pPr>
              <w:numPr>
                <w:ilvl w:val="0"/>
                <w:numId w:val="19"/>
              </w:numPr>
              <w:rPr>
                <w:rFonts w:ascii="Comic Sans MS" w:hAnsi="Comic Sans MS"/>
                <w:sz w:val="20"/>
                <w:szCs w:val="20"/>
              </w:rPr>
            </w:pPr>
            <w:r>
              <w:t xml:space="preserve"> be able </w:t>
            </w:r>
            <w:r w:rsidR="000F704D">
              <w:t xml:space="preserve">to </w:t>
            </w:r>
            <w:r w:rsidR="000F704D" w:rsidRPr="00324FF5">
              <w:t>identify</w:t>
            </w:r>
            <w:r w:rsidR="00324FF5" w:rsidRPr="00324FF5">
              <w:t xml:space="preserve"> </w:t>
            </w:r>
            <w:r>
              <w:t xml:space="preserve">different </w:t>
            </w:r>
            <w:r w:rsidR="00324FF5" w:rsidRPr="00324FF5">
              <w:t xml:space="preserve">people </w:t>
            </w:r>
            <w:r w:rsidR="00596E2C" w:rsidRPr="00324FF5">
              <w:t>who care</w:t>
            </w:r>
            <w:r w:rsidR="00324FF5" w:rsidRPr="00324FF5">
              <w:t xml:space="preserve"> </w:t>
            </w:r>
            <w:r w:rsidR="00860E85">
              <w:t>for</w:t>
            </w:r>
            <w:r w:rsidR="00324FF5" w:rsidRPr="00324FF5">
              <w:t xml:space="preserve"> them</w:t>
            </w:r>
            <w:r w:rsidR="00860E85">
              <w:t>, keep</w:t>
            </w:r>
            <w:r>
              <w:t xml:space="preserve"> them safe</w:t>
            </w:r>
            <w:r w:rsidR="00860E85">
              <w:t xml:space="preserve"> and offer support with worries/fears</w:t>
            </w:r>
          </w:p>
          <w:p w14:paraId="19C3AB5D" w14:textId="2ECFE3A2" w:rsidR="001A41C5" w:rsidRPr="001A41C5" w:rsidRDefault="001A41C5" w:rsidP="00324FF5">
            <w:pPr>
              <w:numPr>
                <w:ilvl w:val="0"/>
                <w:numId w:val="19"/>
              </w:numPr>
              <w:rPr>
                <w:rFonts w:ascii="Comic Sans MS" w:hAnsi="Comic Sans MS"/>
                <w:sz w:val="20"/>
                <w:szCs w:val="20"/>
              </w:rPr>
            </w:pPr>
            <w:r>
              <w:t>to know that we need rules to keep us safe</w:t>
            </w:r>
          </w:p>
          <w:p w14:paraId="7440ACD7" w14:textId="77777777" w:rsidR="00276729" w:rsidRPr="00277F5F" w:rsidRDefault="001A41C5" w:rsidP="001A41C5">
            <w:pPr>
              <w:numPr>
                <w:ilvl w:val="0"/>
                <w:numId w:val="19"/>
              </w:numPr>
              <w:rPr>
                <w:lang w:val="en-US"/>
              </w:rPr>
            </w:pPr>
            <w:r>
              <w:t xml:space="preserve">To accept their own </w:t>
            </w:r>
            <w:r w:rsidR="001160FD">
              <w:t>responsibility</w:t>
            </w:r>
            <w:r>
              <w:t xml:space="preserve"> for keeping themselves and others safe</w:t>
            </w:r>
          </w:p>
          <w:p w14:paraId="799D5FA4" w14:textId="16E2F92A" w:rsidR="00596E2C" w:rsidRDefault="00DE7956" w:rsidP="001A41C5">
            <w:pPr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 xml:space="preserve">To work </w:t>
            </w:r>
            <w:r w:rsidR="00596E2C">
              <w:rPr>
                <w:lang w:val="en-US"/>
              </w:rPr>
              <w:t>cooperatively</w:t>
            </w:r>
          </w:p>
          <w:p w14:paraId="0F3C801C" w14:textId="1158DB1A" w:rsidR="00596E2C" w:rsidRDefault="00596E2C" w:rsidP="001A41C5">
            <w:pPr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follow the agreed rules and consequences in our Class Charter</w:t>
            </w:r>
          </w:p>
          <w:p w14:paraId="40FF25D4" w14:textId="1F0B60EE" w:rsidR="00277F5F" w:rsidRPr="007961C8" w:rsidRDefault="00277F5F" w:rsidP="00D35893">
            <w:pPr>
              <w:ind w:left="720"/>
              <w:rPr>
                <w:lang w:val="en-US"/>
              </w:rPr>
            </w:pPr>
          </w:p>
        </w:tc>
      </w:tr>
      <w:tr w:rsidR="006D5DE3" w:rsidRPr="005266FE" w14:paraId="1B5AAB82" w14:textId="77777777" w:rsidTr="0024013D">
        <w:trPr>
          <w:trHeight w:val="371"/>
        </w:trPr>
        <w:tc>
          <w:tcPr>
            <w:tcW w:w="4081" w:type="dxa"/>
            <w:gridSpan w:val="2"/>
          </w:tcPr>
          <w:p w14:paraId="1DCC3B97" w14:textId="77777777" w:rsidR="006D5DE3" w:rsidRPr="00A111ED" w:rsidRDefault="006D5DE3" w:rsidP="000D5A9D">
            <w:pPr>
              <w:rPr>
                <w:b/>
                <w:lang w:val="en-US"/>
              </w:rPr>
            </w:pPr>
            <w:r w:rsidRPr="00A111ED">
              <w:rPr>
                <w:b/>
                <w:lang w:val="en-US"/>
              </w:rPr>
              <w:t>Key vocabulary</w:t>
            </w:r>
          </w:p>
        </w:tc>
        <w:tc>
          <w:tcPr>
            <w:tcW w:w="5812" w:type="dxa"/>
          </w:tcPr>
          <w:p w14:paraId="3F16E44D" w14:textId="77777777" w:rsidR="006D5DE3" w:rsidRPr="00A111ED" w:rsidRDefault="006D5DE3" w:rsidP="00A97BAD">
            <w:pPr>
              <w:rPr>
                <w:b/>
                <w:lang w:val="en-US"/>
              </w:rPr>
            </w:pPr>
            <w:r w:rsidRPr="00A111ED">
              <w:rPr>
                <w:b/>
                <w:lang w:val="en-US"/>
              </w:rPr>
              <w:t>Values</w:t>
            </w:r>
          </w:p>
        </w:tc>
        <w:tc>
          <w:tcPr>
            <w:tcW w:w="5445" w:type="dxa"/>
            <w:vMerge/>
          </w:tcPr>
          <w:p w14:paraId="6C412CA5" w14:textId="77777777" w:rsidR="006D5DE3" w:rsidRPr="006B47A0" w:rsidRDefault="006D5DE3" w:rsidP="002B1069">
            <w:pPr>
              <w:rPr>
                <w:b/>
                <w:lang w:val="en-US"/>
              </w:rPr>
            </w:pPr>
          </w:p>
        </w:tc>
      </w:tr>
      <w:tr w:rsidR="006D5DE3" w:rsidRPr="00A841BC" w14:paraId="29D0AC40" w14:textId="77777777" w:rsidTr="0024013D">
        <w:trPr>
          <w:trHeight w:val="274"/>
        </w:trPr>
        <w:tc>
          <w:tcPr>
            <w:tcW w:w="4081" w:type="dxa"/>
            <w:gridSpan w:val="2"/>
          </w:tcPr>
          <w:p w14:paraId="00724D8F" w14:textId="560954B3" w:rsidR="002873BB" w:rsidRPr="00A111ED" w:rsidRDefault="008B510A" w:rsidP="007D25BF">
            <w:r>
              <w:rPr>
                <w:bCs/>
              </w:rPr>
              <w:t xml:space="preserve">Responsibilities, choices, </w:t>
            </w:r>
            <w:r w:rsidR="007D25BF">
              <w:rPr>
                <w:bCs/>
              </w:rPr>
              <w:t>rules</w:t>
            </w:r>
            <w:r>
              <w:rPr>
                <w:bCs/>
              </w:rPr>
              <w:t xml:space="preserve">, rewards, consequences, </w:t>
            </w:r>
            <w:r w:rsidR="007D25BF">
              <w:rPr>
                <w:bCs/>
              </w:rPr>
              <w:t>rights, charter</w:t>
            </w:r>
            <w:r w:rsidR="000F425C">
              <w:rPr>
                <w:bCs/>
              </w:rPr>
              <w:t>, law</w:t>
            </w:r>
          </w:p>
        </w:tc>
        <w:tc>
          <w:tcPr>
            <w:tcW w:w="5812" w:type="dxa"/>
          </w:tcPr>
          <w:p w14:paraId="33B09F6C" w14:textId="30C9E67F" w:rsidR="00904D9C" w:rsidRPr="00A111ED" w:rsidRDefault="00721DC2" w:rsidP="00721DC2">
            <w:pPr>
              <w:rPr>
                <w:lang w:val="en-US"/>
              </w:rPr>
            </w:pPr>
            <w:r w:rsidRPr="0024013D">
              <w:rPr>
                <w:b/>
                <w:lang w:val="en-US"/>
              </w:rPr>
              <w:t>Curiosity</w:t>
            </w:r>
            <w:r w:rsidRPr="00A111ED">
              <w:rPr>
                <w:lang w:val="en-US"/>
              </w:rPr>
              <w:t xml:space="preserve"> when </w:t>
            </w:r>
            <w:r w:rsidR="00392BB0">
              <w:rPr>
                <w:lang w:val="en-US"/>
              </w:rPr>
              <w:t>discussing in a group</w:t>
            </w:r>
          </w:p>
          <w:p w14:paraId="681EACE3" w14:textId="44936EB3" w:rsidR="006D5DE3" w:rsidRPr="00A111ED" w:rsidRDefault="00721DC2" w:rsidP="00B40C81">
            <w:pPr>
              <w:rPr>
                <w:lang w:val="en-US"/>
              </w:rPr>
            </w:pPr>
            <w:r w:rsidRPr="002F6DA3">
              <w:rPr>
                <w:b/>
                <w:bCs/>
                <w:lang w:val="en-US"/>
              </w:rPr>
              <w:t>Compassion</w:t>
            </w:r>
            <w:r w:rsidRPr="00A111ED">
              <w:rPr>
                <w:lang w:val="en-US"/>
              </w:rPr>
              <w:t xml:space="preserve"> to</w:t>
            </w:r>
            <w:r w:rsidR="00D92FC7">
              <w:rPr>
                <w:lang w:val="en-US"/>
              </w:rPr>
              <w:t>wards</w:t>
            </w:r>
            <w:r w:rsidRPr="00A111ED">
              <w:rPr>
                <w:lang w:val="en-US"/>
              </w:rPr>
              <w:t xml:space="preserve"> others when discussing</w:t>
            </w:r>
            <w:r w:rsidR="00613AB6">
              <w:rPr>
                <w:lang w:val="en-US"/>
              </w:rPr>
              <w:t>/</w:t>
            </w:r>
            <w:r w:rsidRPr="00A111ED">
              <w:rPr>
                <w:lang w:val="en-US"/>
              </w:rPr>
              <w:t xml:space="preserve">doing group </w:t>
            </w:r>
            <w:r w:rsidR="00904D9C" w:rsidRPr="00A111ED">
              <w:rPr>
                <w:lang w:val="en-US"/>
              </w:rPr>
              <w:t>work</w:t>
            </w:r>
            <w:r w:rsidR="007B58FD">
              <w:rPr>
                <w:lang w:val="en-US"/>
              </w:rPr>
              <w:t xml:space="preserve">  </w:t>
            </w:r>
            <w:r w:rsidR="00BC2DB7">
              <w:rPr>
                <w:b/>
              </w:rPr>
              <w:t>R</w:t>
            </w:r>
            <w:r w:rsidR="00BC2DB7" w:rsidRPr="004A2F36">
              <w:rPr>
                <w:b/>
              </w:rPr>
              <w:t>espect</w:t>
            </w:r>
            <w:r w:rsidR="00BC2DB7" w:rsidRPr="00506F23">
              <w:t xml:space="preserve"> –</w:t>
            </w:r>
            <w:r w:rsidR="0024013D" w:rsidRPr="00506F23">
              <w:t xml:space="preserve">Work </w:t>
            </w:r>
            <w:r w:rsidR="0024013D" w:rsidRPr="00BC2DB7">
              <w:rPr>
                <w:i/>
                <w:iCs/>
              </w:rPr>
              <w:t>co-operatively</w:t>
            </w:r>
            <w:r w:rsidR="00BC2DB7">
              <w:rPr>
                <w:i/>
                <w:iCs/>
              </w:rPr>
              <w:t>, listening to everyone’s ideas</w:t>
            </w:r>
            <w:r w:rsidR="0024013D" w:rsidRPr="00506F23">
              <w:t xml:space="preserve"> </w:t>
            </w:r>
            <w:r w:rsidR="0024013D">
              <w:t>to make m</w:t>
            </w:r>
            <w:r w:rsidR="000B2C35">
              <w:t>ind maps and feedback to class</w:t>
            </w:r>
            <w:r w:rsidR="0024013D">
              <w:t xml:space="preserve"> </w:t>
            </w:r>
          </w:p>
        </w:tc>
        <w:tc>
          <w:tcPr>
            <w:tcW w:w="5445" w:type="dxa"/>
            <w:vMerge/>
          </w:tcPr>
          <w:p w14:paraId="7BDB5ECC" w14:textId="77777777" w:rsidR="006D5DE3" w:rsidRPr="00A841BC" w:rsidRDefault="006D5DE3" w:rsidP="002B1069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456CDBB5" w14:textId="77777777" w:rsidR="005266FE" w:rsidRPr="005266FE" w:rsidRDefault="005266FE">
      <w:pPr>
        <w:rPr>
          <w:lang w:val="en-US"/>
        </w:rPr>
      </w:pPr>
    </w:p>
    <w:sectPr w:rsidR="005266FE" w:rsidRPr="005266FE" w:rsidSect="00CE11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B5F"/>
    <w:multiLevelType w:val="hybridMultilevel"/>
    <w:tmpl w:val="07FCA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556C5"/>
    <w:multiLevelType w:val="hybridMultilevel"/>
    <w:tmpl w:val="A5FC3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6F5F6F"/>
    <w:multiLevelType w:val="hybridMultilevel"/>
    <w:tmpl w:val="47BA2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46B94"/>
    <w:multiLevelType w:val="hybridMultilevel"/>
    <w:tmpl w:val="A2A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06399"/>
    <w:multiLevelType w:val="hybridMultilevel"/>
    <w:tmpl w:val="67BE6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AB6DF9"/>
    <w:multiLevelType w:val="hybridMultilevel"/>
    <w:tmpl w:val="891EBC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FC6C0C"/>
    <w:multiLevelType w:val="hybridMultilevel"/>
    <w:tmpl w:val="8CB80C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520CF"/>
    <w:multiLevelType w:val="hybridMultilevel"/>
    <w:tmpl w:val="9C7A88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340A9A"/>
    <w:multiLevelType w:val="hybridMultilevel"/>
    <w:tmpl w:val="BB8C76D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2075A9"/>
    <w:multiLevelType w:val="hybridMultilevel"/>
    <w:tmpl w:val="50C05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AF1665"/>
    <w:multiLevelType w:val="hybridMultilevel"/>
    <w:tmpl w:val="8DEE5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042A1"/>
    <w:multiLevelType w:val="hybridMultilevel"/>
    <w:tmpl w:val="C9A20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56B3E"/>
    <w:multiLevelType w:val="hybridMultilevel"/>
    <w:tmpl w:val="FCDC2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B7EDA"/>
    <w:multiLevelType w:val="hybridMultilevel"/>
    <w:tmpl w:val="6DA6E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C86EF0"/>
    <w:multiLevelType w:val="hybridMultilevel"/>
    <w:tmpl w:val="74649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D15DA5"/>
    <w:multiLevelType w:val="hybridMultilevel"/>
    <w:tmpl w:val="87228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371C80"/>
    <w:multiLevelType w:val="hybridMultilevel"/>
    <w:tmpl w:val="3BA0B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010035C"/>
    <w:multiLevelType w:val="hybridMultilevel"/>
    <w:tmpl w:val="3F0C3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8026FF"/>
    <w:multiLevelType w:val="hybridMultilevel"/>
    <w:tmpl w:val="8D569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E1B5D"/>
    <w:multiLevelType w:val="hybridMultilevel"/>
    <w:tmpl w:val="D0D89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C207A3"/>
    <w:multiLevelType w:val="hybridMultilevel"/>
    <w:tmpl w:val="7B7263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9177C7"/>
    <w:multiLevelType w:val="hybridMultilevel"/>
    <w:tmpl w:val="9F0C336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0E37492"/>
    <w:multiLevelType w:val="hybridMultilevel"/>
    <w:tmpl w:val="2898CE88"/>
    <w:lvl w:ilvl="0" w:tplc="81844A26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3" w15:restartNumberingAfterBreak="0">
    <w:nsid w:val="7F0F2DBF"/>
    <w:multiLevelType w:val="hybridMultilevel"/>
    <w:tmpl w:val="4306BD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1663086">
    <w:abstractNumId w:val="2"/>
  </w:num>
  <w:num w:numId="2" w16cid:durableId="83691575">
    <w:abstractNumId w:val="11"/>
  </w:num>
  <w:num w:numId="3" w16cid:durableId="141891208">
    <w:abstractNumId w:val="20"/>
  </w:num>
  <w:num w:numId="4" w16cid:durableId="1982538568">
    <w:abstractNumId w:val="5"/>
  </w:num>
  <w:num w:numId="5" w16cid:durableId="874847125">
    <w:abstractNumId w:val="16"/>
  </w:num>
  <w:num w:numId="6" w16cid:durableId="772171334">
    <w:abstractNumId w:val="4"/>
  </w:num>
  <w:num w:numId="7" w16cid:durableId="1402406641">
    <w:abstractNumId w:val="13"/>
  </w:num>
  <w:num w:numId="8" w16cid:durableId="1749843623">
    <w:abstractNumId w:val="19"/>
  </w:num>
  <w:num w:numId="9" w16cid:durableId="1825582099">
    <w:abstractNumId w:val="9"/>
  </w:num>
  <w:num w:numId="10" w16cid:durableId="151531260">
    <w:abstractNumId w:val="23"/>
  </w:num>
  <w:num w:numId="11" w16cid:durableId="1479760703">
    <w:abstractNumId w:val="17"/>
  </w:num>
  <w:num w:numId="12" w16cid:durableId="2108573761">
    <w:abstractNumId w:val="15"/>
  </w:num>
  <w:num w:numId="13" w16cid:durableId="2136410977">
    <w:abstractNumId w:val="12"/>
  </w:num>
  <w:num w:numId="14" w16cid:durableId="323436618">
    <w:abstractNumId w:val="1"/>
  </w:num>
  <w:num w:numId="15" w16cid:durableId="1258754725">
    <w:abstractNumId w:val="8"/>
  </w:num>
  <w:num w:numId="16" w16cid:durableId="2107915659">
    <w:abstractNumId w:val="21"/>
  </w:num>
  <w:num w:numId="17" w16cid:durableId="1132359498">
    <w:abstractNumId w:val="7"/>
  </w:num>
  <w:num w:numId="18" w16cid:durableId="967933177">
    <w:abstractNumId w:val="6"/>
  </w:num>
  <w:num w:numId="19" w16cid:durableId="728530250">
    <w:abstractNumId w:val="10"/>
  </w:num>
  <w:num w:numId="20" w16cid:durableId="594675788">
    <w:abstractNumId w:val="3"/>
  </w:num>
  <w:num w:numId="21" w16cid:durableId="531383109">
    <w:abstractNumId w:val="14"/>
  </w:num>
  <w:num w:numId="22" w16cid:durableId="35476155">
    <w:abstractNumId w:val="18"/>
  </w:num>
  <w:num w:numId="23" w16cid:durableId="422608251">
    <w:abstractNumId w:val="0"/>
  </w:num>
  <w:num w:numId="24" w16cid:durableId="182566042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FE"/>
    <w:rsid w:val="000019EA"/>
    <w:rsid w:val="00006FB7"/>
    <w:rsid w:val="000464E8"/>
    <w:rsid w:val="00066019"/>
    <w:rsid w:val="00083667"/>
    <w:rsid w:val="00086AD9"/>
    <w:rsid w:val="00087B2A"/>
    <w:rsid w:val="000A11C8"/>
    <w:rsid w:val="000B2C35"/>
    <w:rsid w:val="000C239F"/>
    <w:rsid w:val="000C705F"/>
    <w:rsid w:val="000D7D75"/>
    <w:rsid w:val="000E22C5"/>
    <w:rsid w:val="000F060C"/>
    <w:rsid w:val="000F425C"/>
    <w:rsid w:val="000F704D"/>
    <w:rsid w:val="001011F2"/>
    <w:rsid w:val="00106BB6"/>
    <w:rsid w:val="00114CFD"/>
    <w:rsid w:val="001160FD"/>
    <w:rsid w:val="00130C54"/>
    <w:rsid w:val="0014487D"/>
    <w:rsid w:val="00146862"/>
    <w:rsid w:val="00147ECF"/>
    <w:rsid w:val="0015138B"/>
    <w:rsid w:val="00152333"/>
    <w:rsid w:val="0016122C"/>
    <w:rsid w:val="00184F5C"/>
    <w:rsid w:val="00196B81"/>
    <w:rsid w:val="001A41C5"/>
    <w:rsid w:val="001A74FE"/>
    <w:rsid w:val="001C2BC6"/>
    <w:rsid w:val="001C4B51"/>
    <w:rsid w:val="001C7AC0"/>
    <w:rsid w:val="001D0608"/>
    <w:rsid w:val="001D08E0"/>
    <w:rsid w:val="001E0239"/>
    <w:rsid w:val="001E04B1"/>
    <w:rsid w:val="001F02A6"/>
    <w:rsid w:val="00200585"/>
    <w:rsid w:val="00205DBA"/>
    <w:rsid w:val="00211ED7"/>
    <w:rsid w:val="00216DBD"/>
    <w:rsid w:val="002224F6"/>
    <w:rsid w:val="0024013D"/>
    <w:rsid w:val="00273756"/>
    <w:rsid w:val="00276729"/>
    <w:rsid w:val="00277F5F"/>
    <w:rsid w:val="002806EF"/>
    <w:rsid w:val="002873BB"/>
    <w:rsid w:val="002B1069"/>
    <w:rsid w:val="002C2210"/>
    <w:rsid w:val="002C2B5E"/>
    <w:rsid w:val="002D0A83"/>
    <w:rsid w:val="002D56F5"/>
    <w:rsid w:val="002D6217"/>
    <w:rsid w:val="002F3D6A"/>
    <w:rsid w:val="002F6DA3"/>
    <w:rsid w:val="00300523"/>
    <w:rsid w:val="00302780"/>
    <w:rsid w:val="003071A2"/>
    <w:rsid w:val="00312A2E"/>
    <w:rsid w:val="00312DF7"/>
    <w:rsid w:val="00315CF8"/>
    <w:rsid w:val="00324FF5"/>
    <w:rsid w:val="003408EF"/>
    <w:rsid w:val="003422CC"/>
    <w:rsid w:val="00342F2E"/>
    <w:rsid w:val="003454A6"/>
    <w:rsid w:val="0036765C"/>
    <w:rsid w:val="00371595"/>
    <w:rsid w:val="0037592D"/>
    <w:rsid w:val="00386394"/>
    <w:rsid w:val="00392BB0"/>
    <w:rsid w:val="00396CD0"/>
    <w:rsid w:val="003A107A"/>
    <w:rsid w:val="003A2173"/>
    <w:rsid w:val="003C4C69"/>
    <w:rsid w:val="003D02DA"/>
    <w:rsid w:val="003D78D7"/>
    <w:rsid w:val="003E6479"/>
    <w:rsid w:val="003F2AB9"/>
    <w:rsid w:val="003F392F"/>
    <w:rsid w:val="00400743"/>
    <w:rsid w:val="00410884"/>
    <w:rsid w:val="004109B4"/>
    <w:rsid w:val="00422EBA"/>
    <w:rsid w:val="004355CF"/>
    <w:rsid w:val="00444912"/>
    <w:rsid w:val="0047054D"/>
    <w:rsid w:val="00481438"/>
    <w:rsid w:val="00481E84"/>
    <w:rsid w:val="00494EF9"/>
    <w:rsid w:val="004C63B9"/>
    <w:rsid w:val="004C66F3"/>
    <w:rsid w:val="004F6CA9"/>
    <w:rsid w:val="00502509"/>
    <w:rsid w:val="00511157"/>
    <w:rsid w:val="005266FE"/>
    <w:rsid w:val="00561FD4"/>
    <w:rsid w:val="0057658B"/>
    <w:rsid w:val="005819DA"/>
    <w:rsid w:val="00596E2C"/>
    <w:rsid w:val="005A2000"/>
    <w:rsid w:val="005A222B"/>
    <w:rsid w:val="005A5ADF"/>
    <w:rsid w:val="005A6438"/>
    <w:rsid w:val="005C3824"/>
    <w:rsid w:val="005C61BA"/>
    <w:rsid w:val="005D7A98"/>
    <w:rsid w:val="005E4F9E"/>
    <w:rsid w:val="006037F1"/>
    <w:rsid w:val="006074CD"/>
    <w:rsid w:val="006078CD"/>
    <w:rsid w:val="00613AB6"/>
    <w:rsid w:val="0062248C"/>
    <w:rsid w:val="00623688"/>
    <w:rsid w:val="00634481"/>
    <w:rsid w:val="0063470B"/>
    <w:rsid w:val="0064609B"/>
    <w:rsid w:val="00652A23"/>
    <w:rsid w:val="006633F0"/>
    <w:rsid w:val="00673529"/>
    <w:rsid w:val="0067661F"/>
    <w:rsid w:val="00690BB4"/>
    <w:rsid w:val="006B47A0"/>
    <w:rsid w:val="006C5402"/>
    <w:rsid w:val="006D5DE3"/>
    <w:rsid w:val="006D7FEF"/>
    <w:rsid w:val="006F3C3E"/>
    <w:rsid w:val="007009A7"/>
    <w:rsid w:val="00707433"/>
    <w:rsid w:val="00721DC2"/>
    <w:rsid w:val="007255C9"/>
    <w:rsid w:val="00790E4F"/>
    <w:rsid w:val="00793117"/>
    <w:rsid w:val="007961C8"/>
    <w:rsid w:val="007B2A92"/>
    <w:rsid w:val="007B58FD"/>
    <w:rsid w:val="007C0EF1"/>
    <w:rsid w:val="007D25BF"/>
    <w:rsid w:val="007D7366"/>
    <w:rsid w:val="007F3A03"/>
    <w:rsid w:val="0081609D"/>
    <w:rsid w:val="00827DA2"/>
    <w:rsid w:val="008419F4"/>
    <w:rsid w:val="00853E5B"/>
    <w:rsid w:val="00860E85"/>
    <w:rsid w:val="00863218"/>
    <w:rsid w:val="00874820"/>
    <w:rsid w:val="008A2018"/>
    <w:rsid w:val="008B4D90"/>
    <w:rsid w:val="008B510A"/>
    <w:rsid w:val="008C3EE7"/>
    <w:rsid w:val="008D286C"/>
    <w:rsid w:val="008D670B"/>
    <w:rsid w:val="008E3994"/>
    <w:rsid w:val="00904D9C"/>
    <w:rsid w:val="00912F5A"/>
    <w:rsid w:val="00922AC5"/>
    <w:rsid w:val="00942A2A"/>
    <w:rsid w:val="009433C4"/>
    <w:rsid w:val="00965CA5"/>
    <w:rsid w:val="0098267B"/>
    <w:rsid w:val="00982FB6"/>
    <w:rsid w:val="0098444D"/>
    <w:rsid w:val="00995658"/>
    <w:rsid w:val="009B1E44"/>
    <w:rsid w:val="009B262B"/>
    <w:rsid w:val="009B350C"/>
    <w:rsid w:val="009B753C"/>
    <w:rsid w:val="009C0F89"/>
    <w:rsid w:val="009C495C"/>
    <w:rsid w:val="009D40AF"/>
    <w:rsid w:val="009D75DC"/>
    <w:rsid w:val="009E16C4"/>
    <w:rsid w:val="009E5334"/>
    <w:rsid w:val="009E5874"/>
    <w:rsid w:val="009E60E2"/>
    <w:rsid w:val="009F0694"/>
    <w:rsid w:val="00A07167"/>
    <w:rsid w:val="00A111ED"/>
    <w:rsid w:val="00A13271"/>
    <w:rsid w:val="00A5531A"/>
    <w:rsid w:val="00A64CEF"/>
    <w:rsid w:val="00A746F4"/>
    <w:rsid w:val="00A823FC"/>
    <w:rsid w:val="00A841BC"/>
    <w:rsid w:val="00A855D0"/>
    <w:rsid w:val="00A86B73"/>
    <w:rsid w:val="00A977F0"/>
    <w:rsid w:val="00A97BAD"/>
    <w:rsid w:val="00AA1BE4"/>
    <w:rsid w:val="00AA4179"/>
    <w:rsid w:val="00AE521E"/>
    <w:rsid w:val="00AE6658"/>
    <w:rsid w:val="00B13F28"/>
    <w:rsid w:val="00B20541"/>
    <w:rsid w:val="00B21B9C"/>
    <w:rsid w:val="00B40C81"/>
    <w:rsid w:val="00B53FB0"/>
    <w:rsid w:val="00B71790"/>
    <w:rsid w:val="00B777A2"/>
    <w:rsid w:val="00B817EB"/>
    <w:rsid w:val="00B93C46"/>
    <w:rsid w:val="00BC2DB7"/>
    <w:rsid w:val="00BD05AC"/>
    <w:rsid w:val="00BE00CB"/>
    <w:rsid w:val="00C168A3"/>
    <w:rsid w:val="00C317E7"/>
    <w:rsid w:val="00C339E5"/>
    <w:rsid w:val="00C37574"/>
    <w:rsid w:val="00C476F5"/>
    <w:rsid w:val="00C67296"/>
    <w:rsid w:val="00C72006"/>
    <w:rsid w:val="00CA4F36"/>
    <w:rsid w:val="00CB6263"/>
    <w:rsid w:val="00CC1974"/>
    <w:rsid w:val="00CC3B7A"/>
    <w:rsid w:val="00CE1193"/>
    <w:rsid w:val="00CE531B"/>
    <w:rsid w:val="00CF184B"/>
    <w:rsid w:val="00CF64F8"/>
    <w:rsid w:val="00D0518A"/>
    <w:rsid w:val="00D1708F"/>
    <w:rsid w:val="00D30E49"/>
    <w:rsid w:val="00D31C36"/>
    <w:rsid w:val="00D35893"/>
    <w:rsid w:val="00D41392"/>
    <w:rsid w:val="00D507C1"/>
    <w:rsid w:val="00D6140A"/>
    <w:rsid w:val="00D6745B"/>
    <w:rsid w:val="00D77867"/>
    <w:rsid w:val="00D84D49"/>
    <w:rsid w:val="00D907D2"/>
    <w:rsid w:val="00D90E4A"/>
    <w:rsid w:val="00D92FC7"/>
    <w:rsid w:val="00D9439B"/>
    <w:rsid w:val="00D9666E"/>
    <w:rsid w:val="00DB07E9"/>
    <w:rsid w:val="00DB3F34"/>
    <w:rsid w:val="00DB4CFD"/>
    <w:rsid w:val="00DC2846"/>
    <w:rsid w:val="00DD4E5F"/>
    <w:rsid w:val="00DE37FC"/>
    <w:rsid w:val="00DE7956"/>
    <w:rsid w:val="00E05798"/>
    <w:rsid w:val="00E262D0"/>
    <w:rsid w:val="00E37A7B"/>
    <w:rsid w:val="00E41D45"/>
    <w:rsid w:val="00E6033E"/>
    <w:rsid w:val="00E77FF4"/>
    <w:rsid w:val="00E937BE"/>
    <w:rsid w:val="00EB11E6"/>
    <w:rsid w:val="00EB761D"/>
    <w:rsid w:val="00EE5156"/>
    <w:rsid w:val="00EE7E14"/>
    <w:rsid w:val="00EF501F"/>
    <w:rsid w:val="00F00855"/>
    <w:rsid w:val="00F03530"/>
    <w:rsid w:val="00F16035"/>
    <w:rsid w:val="00F2635D"/>
    <w:rsid w:val="00F32AC7"/>
    <w:rsid w:val="00F518B9"/>
    <w:rsid w:val="00F5215C"/>
    <w:rsid w:val="00F77FB7"/>
    <w:rsid w:val="00F92627"/>
    <w:rsid w:val="00F93A23"/>
    <w:rsid w:val="00FA4AEF"/>
    <w:rsid w:val="00FA5AED"/>
    <w:rsid w:val="00FC0208"/>
    <w:rsid w:val="00FE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DB84D"/>
  <w15:docId w15:val="{E701D4F7-36D6-4B4E-AEA6-91492F2D4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3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069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84D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84D4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2EB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2EBA"/>
    <w:rPr>
      <w:sz w:val="16"/>
      <w:szCs w:val="16"/>
    </w:rPr>
  </w:style>
  <w:style w:type="paragraph" w:customStyle="1" w:styleId="Default">
    <w:name w:val="Default"/>
    <w:rsid w:val="00F0353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848D1-EE1F-4F78-BA42-ED4EC319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 User</dc:creator>
  <cp:lastModifiedBy>Karen Scott</cp:lastModifiedBy>
  <cp:revision>5</cp:revision>
  <dcterms:created xsi:type="dcterms:W3CDTF">2025-07-31T08:44:00Z</dcterms:created>
  <dcterms:modified xsi:type="dcterms:W3CDTF">2025-07-31T08:46:00Z</dcterms:modified>
</cp:coreProperties>
</file>