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D1FD5" w14:textId="2B67CE0D" w:rsidR="00231C62" w:rsidRDefault="00231C62">
      <w:pPr>
        <w:rPr>
          <w:rFonts w:ascii="Twinkl Thin" w:hAnsi="Twinkl Thin"/>
          <w:b/>
          <w:bCs/>
          <w:sz w:val="32"/>
          <w:szCs w:val="32"/>
        </w:rPr>
      </w:pPr>
      <w:proofErr w:type="spellStart"/>
      <w:r w:rsidRPr="00231C62">
        <w:rPr>
          <w:rFonts w:ascii="Twinkl Thin" w:hAnsi="Twinkl Thin"/>
          <w:b/>
          <w:bCs/>
          <w:sz w:val="32"/>
          <w:szCs w:val="32"/>
        </w:rPr>
        <w:t>Marsworth</w:t>
      </w:r>
      <w:proofErr w:type="spellEnd"/>
      <w:r w:rsidRPr="00231C62">
        <w:rPr>
          <w:rFonts w:ascii="Twinkl Thin" w:hAnsi="Twinkl Thin"/>
          <w:b/>
          <w:bCs/>
          <w:sz w:val="32"/>
          <w:szCs w:val="32"/>
        </w:rPr>
        <w:t xml:space="preserve"> EYFS Curriculum Overview 202</w:t>
      </w:r>
      <w:r w:rsidR="00A63189">
        <w:rPr>
          <w:rFonts w:ascii="Twinkl Thin" w:hAnsi="Twinkl Thin"/>
          <w:b/>
          <w:bCs/>
          <w:sz w:val="32"/>
          <w:szCs w:val="32"/>
        </w:rPr>
        <w:t>5 - 2026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7"/>
        <w:gridCol w:w="1984"/>
        <w:gridCol w:w="2126"/>
        <w:gridCol w:w="2126"/>
        <w:gridCol w:w="1985"/>
        <w:gridCol w:w="2835"/>
        <w:gridCol w:w="1984"/>
      </w:tblGrid>
      <w:tr w:rsidR="00756E6A" w14:paraId="4EC00825" w14:textId="77777777" w:rsidTr="00E53C2E">
        <w:tc>
          <w:tcPr>
            <w:tcW w:w="1697" w:type="dxa"/>
            <w:shd w:val="clear" w:color="auto" w:fill="0070C0"/>
          </w:tcPr>
          <w:p w14:paraId="18AD67A8" w14:textId="242E485D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TERM</w:t>
            </w:r>
          </w:p>
        </w:tc>
        <w:tc>
          <w:tcPr>
            <w:tcW w:w="1984" w:type="dxa"/>
            <w:shd w:val="clear" w:color="auto" w:fill="0070C0"/>
          </w:tcPr>
          <w:p w14:paraId="4F6E4BBB" w14:textId="42654AEA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Autumn 1</w:t>
            </w:r>
          </w:p>
        </w:tc>
        <w:tc>
          <w:tcPr>
            <w:tcW w:w="2126" w:type="dxa"/>
            <w:shd w:val="clear" w:color="auto" w:fill="0070C0"/>
          </w:tcPr>
          <w:p w14:paraId="555C2B82" w14:textId="6D88E8E1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Autumn 2</w:t>
            </w:r>
          </w:p>
        </w:tc>
        <w:tc>
          <w:tcPr>
            <w:tcW w:w="2126" w:type="dxa"/>
            <w:shd w:val="clear" w:color="auto" w:fill="0070C0"/>
          </w:tcPr>
          <w:p w14:paraId="4BFE0D9E" w14:textId="229441B4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Spring 1</w:t>
            </w:r>
          </w:p>
        </w:tc>
        <w:tc>
          <w:tcPr>
            <w:tcW w:w="1985" w:type="dxa"/>
            <w:shd w:val="clear" w:color="auto" w:fill="0070C0"/>
          </w:tcPr>
          <w:p w14:paraId="6C5D35BF" w14:textId="7E19AB1E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Spring 2</w:t>
            </w:r>
          </w:p>
        </w:tc>
        <w:tc>
          <w:tcPr>
            <w:tcW w:w="2835" w:type="dxa"/>
            <w:shd w:val="clear" w:color="auto" w:fill="0070C0"/>
          </w:tcPr>
          <w:p w14:paraId="4EE3C7F0" w14:textId="74825BB1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Summer 1</w:t>
            </w:r>
          </w:p>
        </w:tc>
        <w:tc>
          <w:tcPr>
            <w:tcW w:w="1984" w:type="dxa"/>
            <w:shd w:val="clear" w:color="auto" w:fill="0070C0"/>
          </w:tcPr>
          <w:p w14:paraId="137A1D3A" w14:textId="630CF347" w:rsidR="00756E6A" w:rsidRPr="00756E6A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</w:pPr>
            <w:r w:rsidRPr="00756E6A">
              <w:rPr>
                <w:rFonts w:ascii="Twinkl Thin" w:hAnsi="Twinkl Thin"/>
                <w:b/>
                <w:bCs/>
                <w:color w:val="FFFFFF" w:themeColor="background1"/>
                <w:sz w:val="32"/>
                <w:szCs w:val="32"/>
              </w:rPr>
              <w:t>Summer 2</w:t>
            </w:r>
          </w:p>
        </w:tc>
      </w:tr>
      <w:tr w:rsidR="00756E6A" w14:paraId="25F25D98" w14:textId="77777777" w:rsidTr="00E53C2E">
        <w:tc>
          <w:tcPr>
            <w:tcW w:w="1697" w:type="dxa"/>
            <w:shd w:val="clear" w:color="auto" w:fill="0070C0"/>
          </w:tcPr>
          <w:p w14:paraId="3805579F" w14:textId="0B2A279C" w:rsidR="00756E6A" w:rsidRPr="00770411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770411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 xml:space="preserve">Topic </w:t>
            </w:r>
          </w:p>
        </w:tc>
        <w:tc>
          <w:tcPr>
            <w:tcW w:w="1984" w:type="dxa"/>
          </w:tcPr>
          <w:p w14:paraId="3FFF42FB" w14:textId="288D55E6" w:rsidR="00756E6A" w:rsidRPr="006C7B00" w:rsidRDefault="002B1B9B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All About Me</w:t>
            </w:r>
          </w:p>
        </w:tc>
        <w:tc>
          <w:tcPr>
            <w:tcW w:w="2126" w:type="dxa"/>
          </w:tcPr>
          <w:p w14:paraId="3EB97751" w14:textId="26B20123" w:rsidR="00756E6A" w:rsidRPr="006C7B00" w:rsidRDefault="006C7B00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Celebrations Around the World</w:t>
            </w:r>
          </w:p>
        </w:tc>
        <w:tc>
          <w:tcPr>
            <w:tcW w:w="2126" w:type="dxa"/>
          </w:tcPr>
          <w:p w14:paraId="6C2339FC" w14:textId="2CF2DB29" w:rsidR="00756E6A" w:rsidRPr="006C7B00" w:rsidRDefault="006C7B00" w:rsidP="00B854DB">
            <w:pPr>
              <w:rPr>
                <w:rFonts w:ascii="Twinkl Thin" w:hAnsi="Twinkl Thin"/>
                <w:b/>
                <w:bCs/>
                <w:color w:val="EE0000"/>
              </w:rPr>
            </w:pPr>
            <w:r>
              <w:rPr>
                <w:rFonts w:ascii="Twinkl Thin" w:hAnsi="Twinkl Thin"/>
                <w:b/>
                <w:bCs/>
                <w:color w:val="EE0000"/>
              </w:rPr>
              <w:t>People Who Help Us</w:t>
            </w:r>
          </w:p>
        </w:tc>
        <w:tc>
          <w:tcPr>
            <w:tcW w:w="1985" w:type="dxa"/>
          </w:tcPr>
          <w:p w14:paraId="1E747767" w14:textId="4B110351" w:rsidR="00756E6A" w:rsidRPr="006C7B00" w:rsidRDefault="006C7B00">
            <w:pPr>
              <w:rPr>
                <w:rFonts w:ascii="Twinkl Thin" w:hAnsi="Twinkl Thin"/>
                <w:b/>
                <w:bCs/>
                <w:color w:val="EE0000"/>
              </w:rPr>
            </w:pPr>
            <w:r>
              <w:rPr>
                <w:rFonts w:ascii="Twinkl Thin" w:hAnsi="Twinkl Thin"/>
                <w:b/>
                <w:bCs/>
                <w:color w:val="EE0000"/>
              </w:rPr>
              <w:t>Life Long Ago</w:t>
            </w:r>
          </w:p>
        </w:tc>
        <w:tc>
          <w:tcPr>
            <w:tcW w:w="2835" w:type="dxa"/>
          </w:tcPr>
          <w:p w14:paraId="751571D2" w14:textId="289E1B0F" w:rsidR="00756E6A" w:rsidRPr="006C7B00" w:rsidRDefault="00232717">
            <w:pPr>
              <w:rPr>
                <w:rFonts w:ascii="Twinkl Thin" w:hAnsi="Twinkl Thin"/>
                <w:b/>
                <w:bCs/>
                <w:color w:val="EE0000"/>
              </w:rPr>
            </w:pPr>
            <w:r>
              <w:rPr>
                <w:rFonts w:ascii="Twinkl Thin" w:hAnsi="Twinkl Thin"/>
                <w:b/>
                <w:bCs/>
                <w:color w:val="EE0000"/>
              </w:rPr>
              <w:t>Farming</w:t>
            </w:r>
          </w:p>
        </w:tc>
        <w:tc>
          <w:tcPr>
            <w:tcW w:w="1984" w:type="dxa"/>
          </w:tcPr>
          <w:p w14:paraId="52BC8976" w14:textId="37C80CC8" w:rsidR="002B4946" w:rsidRPr="006C7B00" w:rsidRDefault="004B7B22" w:rsidP="00E53C2E">
            <w:pPr>
              <w:rPr>
                <w:rFonts w:ascii="Twinkl Thin" w:hAnsi="Twinkl Thin"/>
                <w:b/>
                <w:bCs/>
                <w:color w:val="EE0000"/>
              </w:rPr>
            </w:pPr>
            <w:r>
              <w:rPr>
                <w:rFonts w:ascii="Twinkl Thin" w:hAnsi="Twinkl Thin"/>
                <w:b/>
                <w:bCs/>
                <w:color w:val="EE0000"/>
              </w:rPr>
              <w:t>Zoo Animal</w:t>
            </w:r>
          </w:p>
        </w:tc>
      </w:tr>
      <w:tr w:rsidR="00756E6A" w14:paraId="58D9A865" w14:textId="77777777" w:rsidTr="00E53C2E">
        <w:tc>
          <w:tcPr>
            <w:tcW w:w="1697" w:type="dxa"/>
            <w:shd w:val="clear" w:color="auto" w:fill="0070C0"/>
          </w:tcPr>
          <w:p w14:paraId="5DFD4F02" w14:textId="43FE9D3B" w:rsidR="00756E6A" w:rsidRPr="00770411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770411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Other Possible Themes</w:t>
            </w:r>
          </w:p>
        </w:tc>
        <w:tc>
          <w:tcPr>
            <w:tcW w:w="1984" w:type="dxa"/>
          </w:tcPr>
          <w:p w14:paraId="11026DB1" w14:textId="3F3AD780" w:rsidR="002B1B9B" w:rsidRPr="00A63189" w:rsidRDefault="002B1B9B" w:rsidP="00756E6A">
            <w:pPr>
              <w:rPr>
                <w:rFonts w:ascii="Twinkl Thin" w:hAnsi="Twinkl Thin"/>
                <w:b/>
                <w:bCs/>
              </w:rPr>
            </w:pPr>
            <w:r w:rsidRPr="00A63189">
              <w:rPr>
                <w:rFonts w:ascii="Twinkl Thin" w:hAnsi="Twinkl Thin"/>
                <w:b/>
                <w:bCs/>
              </w:rPr>
              <w:t>Senses</w:t>
            </w:r>
          </w:p>
          <w:p w14:paraId="77634F47" w14:textId="36FD14DB" w:rsidR="001F2224" w:rsidRPr="00A63189" w:rsidRDefault="001F2224" w:rsidP="00756E6A">
            <w:pPr>
              <w:rPr>
                <w:rFonts w:ascii="Twinkl Thin" w:hAnsi="Twinkl Thin"/>
                <w:b/>
                <w:bCs/>
              </w:rPr>
            </w:pPr>
            <w:r w:rsidRPr="00A63189">
              <w:rPr>
                <w:rFonts w:ascii="Twinkl Thin" w:hAnsi="Twinkl Thin"/>
                <w:b/>
                <w:bCs/>
              </w:rPr>
              <w:t>All About Me</w:t>
            </w:r>
          </w:p>
          <w:p w14:paraId="23C7B3FF" w14:textId="4A53EEF1" w:rsidR="00756E6A" w:rsidRPr="006C65E7" w:rsidRDefault="00756E6A" w:rsidP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65E7">
              <w:rPr>
                <w:rFonts w:ascii="Twinkl Thin" w:hAnsi="Twinkl Thin"/>
                <w:b/>
                <w:bCs/>
                <w:color w:val="EE0000"/>
              </w:rPr>
              <w:t>Autumn</w:t>
            </w:r>
          </w:p>
          <w:p w14:paraId="0B026441" w14:textId="77777777" w:rsidR="00756E6A" w:rsidRDefault="00756E6A" w:rsidP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Farming</w:t>
            </w:r>
          </w:p>
          <w:p w14:paraId="59CCE1CE" w14:textId="4096F188" w:rsidR="00A63189" w:rsidRPr="00E53C2E" w:rsidRDefault="00A63189" w:rsidP="00756E6A">
            <w:pPr>
              <w:rPr>
                <w:rFonts w:ascii="Twinkl Thin" w:hAnsi="Twinkl Thin"/>
                <w:b/>
                <w:bCs/>
              </w:rPr>
            </w:pPr>
            <w:r w:rsidRPr="006C65E7">
              <w:rPr>
                <w:rFonts w:ascii="Twinkl Thin" w:hAnsi="Twinkl Thin"/>
                <w:b/>
                <w:bCs/>
                <w:color w:val="EE0000"/>
              </w:rPr>
              <w:t>Likes/Dislikes and Family</w:t>
            </w:r>
          </w:p>
        </w:tc>
        <w:tc>
          <w:tcPr>
            <w:tcW w:w="2126" w:type="dxa"/>
          </w:tcPr>
          <w:p w14:paraId="3B56385A" w14:textId="5F9810EF" w:rsidR="001F2224" w:rsidRPr="006C7B00" w:rsidRDefault="001F2224">
            <w:pPr>
              <w:rPr>
                <w:rFonts w:ascii="Twinkl Thin" w:hAnsi="Twinkl Thin"/>
                <w:b/>
                <w:bCs/>
              </w:rPr>
            </w:pPr>
            <w:r w:rsidRPr="006C7B00">
              <w:rPr>
                <w:rFonts w:ascii="Twinkl Thin" w:hAnsi="Twinkl Thin"/>
                <w:b/>
                <w:bCs/>
              </w:rPr>
              <w:t>All About Me</w:t>
            </w:r>
          </w:p>
          <w:p w14:paraId="1D6C4B25" w14:textId="2C5E5E59" w:rsidR="002B1B9B" w:rsidRPr="00E53C2E" w:rsidRDefault="002B1B9B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Space</w:t>
            </w:r>
          </w:p>
          <w:p w14:paraId="74F6DF3F" w14:textId="4CFD944E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Light &amp; Dark</w:t>
            </w:r>
          </w:p>
          <w:p w14:paraId="435F2DE9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People Who Help Us</w:t>
            </w:r>
          </w:p>
          <w:p w14:paraId="206F65C0" w14:textId="62831457" w:rsidR="00F909C3" w:rsidRPr="006C7B00" w:rsidRDefault="00D56ED1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 xml:space="preserve">Celebrations and traditions </w:t>
            </w:r>
            <w:r w:rsidR="00F909C3" w:rsidRPr="006C7B00">
              <w:rPr>
                <w:rFonts w:ascii="Twinkl Thin" w:hAnsi="Twinkl Thin"/>
                <w:b/>
                <w:bCs/>
                <w:color w:val="EE0000"/>
              </w:rPr>
              <w:t>Around the World</w:t>
            </w:r>
          </w:p>
          <w:p w14:paraId="23FF9320" w14:textId="1FD3D559" w:rsidR="00A5639B" w:rsidRPr="00E53C2E" w:rsidRDefault="00827043">
            <w:pPr>
              <w:rPr>
                <w:rFonts w:ascii="Twinkl Thin" w:hAnsi="Twinkl Thin"/>
                <w:b/>
                <w:bCs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Winter</w:t>
            </w:r>
          </w:p>
        </w:tc>
        <w:tc>
          <w:tcPr>
            <w:tcW w:w="2126" w:type="dxa"/>
          </w:tcPr>
          <w:p w14:paraId="46EBBDCB" w14:textId="547C58FA" w:rsidR="00B854DB" w:rsidRPr="00E53C2E" w:rsidRDefault="00B854DB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Space</w:t>
            </w:r>
          </w:p>
          <w:p w14:paraId="3E01A620" w14:textId="56C461E0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Celebrations</w:t>
            </w:r>
          </w:p>
          <w:p w14:paraId="0ED0A93E" w14:textId="627C2BB4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Superhero</w:t>
            </w:r>
            <w:r w:rsidR="00C24073">
              <w:rPr>
                <w:rFonts w:ascii="Twinkl Thin" w:hAnsi="Twinkl Thin"/>
                <w:b/>
                <w:bCs/>
              </w:rPr>
              <w:t>e</w:t>
            </w:r>
            <w:r w:rsidR="00A5639B" w:rsidRPr="00E53C2E">
              <w:rPr>
                <w:rFonts w:ascii="Twinkl Thin" w:hAnsi="Twinkl Thin"/>
                <w:b/>
                <w:bCs/>
              </w:rPr>
              <w:t>s</w:t>
            </w:r>
          </w:p>
          <w:p w14:paraId="7460EB80" w14:textId="281CC324" w:rsidR="00E72C6D" w:rsidRPr="00E53C2E" w:rsidRDefault="00E72C6D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British Wildlife</w:t>
            </w:r>
          </w:p>
          <w:p w14:paraId="5C4BD8A8" w14:textId="7090C881" w:rsidR="00E72C6D" w:rsidRPr="006C7B00" w:rsidRDefault="00E72C6D">
            <w:pPr>
              <w:rPr>
                <w:rFonts w:ascii="Twinkl Thin" w:hAnsi="Twinkl Thin"/>
                <w:b/>
                <w:bCs/>
                <w:color w:val="000000" w:themeColor="text1"/>
              </w:rPr>
            </w:pPr>
            <w:r w:rsidRPr="00E53C2E">
              <w:rPr>
                <w:rFonts w:ascii="Twinkl Thin" w:hAnsi="Twinkl Thin"/>
                <w:b/>
                <w:bCs/>
              </w:rPr>
              <w:t xml:space="preserve">Nocturnal </w:t>
            </w:r>
            <w:r w:rsidRPr="006C7B00">
              <w:rPr>
                <w:rFonts w:ascii="Twinkl Thin" w:hAnsi="Twinkl Thin"/>
                <w:b/>
                <w:bCs/>
                <w:color w:val="000000" w:themeColor="text1"/>
              </w:rPr>
              <w:t>Animals</w:t>
            </w:r>
            <w:r w:rsidR="00613C1C" w:rsidRPr="006C7B00">
              <w:rPr>
                <w:rFonts w:ascii="Twinkl Thin" w:hAnsi="Twinkl Thin"/>
                <w:b/>
                <w:bCs/>
                <w:color w:val="000000" w:themeColor="text1"/>
              </w:rPr>
              <w:t xml:space="preserve"> (Arctic)</w:t>
            </w:r>
          </w:p>
          <w:p w14:paraId="1EBBECB2" w14:textId="0088A4CC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Chinese New Year</w:t>
            </w:r>
          </w:p>
        </w:tc>
        <w:tc>
          <w:tcPr>
            <w:tcW w:w="1985" w:type="dxa"/>
          </w:tcPr>
          <w:p w14:paraId="1AA2F0C6" w14:textId="77777777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Life Long Ago</w:t>
            </w:r>
          </w:p>
          <w:p w14:paraId="6442D245" w14:textId="077626DF" w:rsidR="006C7B00" w:rsidRPr="00837498" w:rsidRDefault="006C7B00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H</w:t>
            </w:r>
            <w:r w:rsidR="00837498" w:rsidRPr="00837498">
              <w:rPr>
                <w:rFonts w:ascii="Twinkl Thin" w:hAnsi="Twinkl Thin"/>
                <w:b/>
                <w:bCs/>
                <w:color w:val="EE0000"/>
              </w:rPr>
              <w:t>uman Lifecycle</w:t>
            </w:r>
          </w:p>
          <w:p w14:paraId="424EB2C8" w14:textId="5D8159C5" w:rsidR="00837498" w:rsidRPr="00837498" w:rsidRDefault="00837498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Toys from the Past</w:t>
            </w:r>
          </w:p>
          <w:p w14:paraId="14630582" w14:textId="2C4AFFC7" w:rsidR="00837498" w:rsidRPr="00837498" w:rsidRDefault="00837498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Dinosaurs</w:t>
            </w:r>
          </w:p>
          <w:p w14:paraId="14A75F6D" w14:textId="10BB708C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Let’s Grow</w:t>
            </w:r>
          </w:p>
          <w:p w14:paraId="09003A77" w14:textId="5E795A56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Spri</w:t>
            </w:r>
            <w:r w:rsidR="001212C3" w:rsidRPr="00837498">
              <w:rPr>
                <w:rFonts w:ascii="Twinkl Thin" w:hAnsi="Twinkl Thin"/>
                <w:b/>
                <w:bCs/>
                <w:color w:val="EE0000"/>
              </w:rPr>
              <w:t>ng</w:t>
            </w:r>
          </w:p>
          <w:p w14:paraId="7253365D" w14:textId="77777777" w:rsidR="005D5C49" w:rsidRPr="00E53C2E" w:rsidRDefault="005D5C49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Under the Sea</w:t>
            </w:r>
          </w:p>
          <w:p w14:paraId="3167BC56" w14:textId="5B0DD17D" w:rsidR="001212C3" w:rsidRPr="00837498" w:rsidRDefault="001212C3">
            <w:pPr>
              <w:rPr>
                <w:rFonts w:ascii="Twinkl Thin" w:hAnsi="Twinkl Thin"/>
                <w:b/>
                <w:bCs/>
                <w:color w:val="000000" w:themeColor="text1"/>
              </w:rPr>
            </w:pPr>
            <w:r w:rsidRPr="00837498">
              <w:rPr>
                <w:rFonts w:ascii="Twinkl Thin" w:hAnsi="Twinkl Thin"/>
                <w:b/>
                <w:bCs/>
                <w:color w:val="000000" w:themeColor="text1"/>
              </w:rPr>
              <w:t>Food</w:t>
            </w:r>
          </w:p>
          <w:p w14:paraId="2A7439BD" w14:textId="64C20169" w:rsidR="00C32377" w:rsidRPr="00E53C2E" w:rsidRDefault="00C32377">
            <w:pPr>
              <w:rPr>
                <w:rFonts w:ascii="Twinkl Thin" w:hAnsi="Twinkl Thin"/>
                <w:b/>
                <w:bCs/>
              </w:rPr>
            </w:pPr>
          </w:p>
        </w:tc>
        <w:tc>
          <w:tcPr>
            <w:tcW w:w="2835" w:type="dxa"/>
          </w:tcPr>
          <w:p w14:paraId="7AA198C6" w14:textId="77777777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Zoo Animal</w:t>
            </w:r>
          </w:p>
          <w:p w14:paraId="621DF8C9" w14:textId="77777777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Weather</w:t>
            </w:r>
          </w:p>
          <w:p w14:paraId="3EBE0308" w14:textId="77777777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Maps</w:t>
            </w:r>
          </w:p>
          <w:p w14:paraId="200ACB5E" w14:textId="77777777" w:rsidR="00DE1E8C" w:rsidRPr="00232717" w:rsidRDefault="00DE1E8C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232717">
              <w:rPr>
                <w:rFonts w:ascii="Twinkl Thin" w:hAnsi="Twinkl Thin"/>
                <w:b/>
                <w:bCs/>
                <w:color w:val="EE0000"/>
              </w:rPr>
              <w:t>Summer</w:t>
            </w:r>
          </w:p>
          <w:p w14:paraId="2D588345" w14:textId="77777777" w:rsidR="008F6ED5" w:rsidRPr="00E53C2E" w:rsidRDefault="00965991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 xml:space="preserve">Farming </w:t>
            </w:r>
          </w:p>
          <w:p w14:paraId="50402D13" w14:textId="77777777" w:rsidR="00965991" w:rsidRPr="00232717" w:rsidRDefault="00965991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232717">
              <w:rPr>
                <w:rFonts w:ascii="Twinkl Thin" w:hAnsi="Twinkl Thin"/>
                <w:b/>
                <w:bCs/>
                <w:color w:val="EE0000"/>
              </w:rPr>
              <w:t>Growing</w:t>
            </w:r>
          </w:p>
          <w:p w14:paraId="662316FE" w14:textId="77777777" w:rsidR="00613C1C" w:rsidRPr="004B7B22" w:rsidRDefault="00232717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 xml:space="preserve">Food </w:t>
            </w:r>
            <w:r w:rsidR="00613C1C" w:rsidRPr="004B7B22">
              <w:rPr>
                <w:rFonts w:ascii="Twinkl Thin" w:hAnsi="Twinkl Thin"/>
                <w:b/>
                <w:bCs/>
                <w:color w:val="EE0000"/>
              </w:rPr>
              <w:t>Life Cycles</w:t>
            </w:r>
          </w:p>
          <w:p w14:paraId="60896077" w14:textId="77777777" w:rsidR="00232717" w:rsidRPr="004B7B22" w:rsidRDefault="00232717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>Where Food Comes From</w:t>
            </w:r>
          </w:p>
          <w:p w14:paraId="47D7CFAB" w14:textId="0DAC1CD6" w:rsidR="004B7B22" w:rsidRPr="00E53C2E" w:rsidRDefault="004B7B22">
            <w:pPr>
              <w:rPr>
                <w:rFonts w:ascii="Twinkl Thin" w:hAnsi="Twinkl Thin"/>
                <w:b/>
                <w:bCs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>Farm Animals</w:t>
            </w:r>
          </w:p>
        </w:tc>
        <w:tc>
          <w:tcPr>
            <w:tcW w:w="1984" w:type="dxa"/>
          </w:tcPr>
          <w:p w14:paraId="06C1B8D5" w14:textId="1570C9BF" w:rsidR="0099566C" w:rsidRPr="00E53C2E" w:rsidRDefault="0099566C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 xml:space="preserve">Minibeasts </w:t>
            </w:r>
          </w:p>
          <w:p w14:paraId="4F12A87D" w14:textId="1CDDDF06" w:rsidR="00756E6A" w:rsidRPr="00E53C2E" w:rsidRDefault="0099032F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Dinosaurs</w:t>
            </w:r>
          </w:p>
          <w:p w14:paraId="60CAC3E4" w14:textId="77777777" w:rsidR="0099032F" w:rsidRPr="00E53C2E" w:rsidRDefault="0099032F">
            <w:pPr>
              <w:rPr>
                <w:rFonts w:ascii="Twinkl Thin" w:hAnsi="Twinkl Thin"/>
                <w:b/>
                <w:bCs/>
              </w:rPr>
            </w:pPr>
            <w:r w:rsidRPr="00E53C2E">
              <w:rPr>
                <w:rFonts w:ascii="Twinkl Thin" w:hAnsi="Twinkl Thin"/>
                <w:b/>
                <w:bCs/>
              </w:rPr>
              <w:t>Pirates</w:t>
            </w:r>
          </w:p>
          <w:p w14:paraId="206150A8" w14:textId="77777777" w:rsidR="00573475" w:rsidRPr="004B7B22" w:rsidRDefault="00573475">
            <w:pPr>
              <w:rPr>
                <w:rFonts w:ascii="Twinkl Thin" w:hAnsi="Twinkl Thin"/>
                <w:b/>
                <w:bCs/>
              </w:rPr>
            </w:pPr>
            <w:r w:rsidRPr="004B7B22">
              <w:rPr>
                <w:rFonts w:ascii="Twinkl Thin" w:hAnsi="Twinkl Thin"/>
                <w:b/>
                <w:bCs/>
              </w:rPr>
              <w:t>Growing</w:t>
            </w:r>
          </w:p>
          <w:p w14:paraId="45A5115C" w14:textId="77777777" w:rsidR="004414FF" w:rsidRDefault="004414FF">
            <w:pPr>
              <w:rPr>
                <w:rFonts w:ascii="Twinkl Thin" w:hAnsi="Twinkl Thin"/>
                <w:b/>
                <w:bCs/>
              </w:rPr>
            </w:pPr>
            <w:r w:rsidRPr="004B7B22">
              <w:rPr>
                <w:rFonts w:ascii="Twinkl Thin" w:hAnsi="Twinkl Thin"/>
                <w:b/>
                <w:bCs/>
              </w:rPr>
              <w:t>Life Cycles</w:t>
            </w:r>
          </w:p>
          <w:p w14:paraId="4588972D" w14:textId="77777777" w:rsidR="004B7B22" w:rsidRPr="00D865CB" w:rsidRDefault="004B7B22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D865CB">
              <w:rPr>
                <w:rFonts w:ascii="Twinkl Thin" w:hAnsi="Twinkl Thin"/>
                <w:b/>
                <w:bCs/>
                <w:color w:val="EE0000"/>
              </w:rPr>
              <w:t>Zoo Animals</w:t>
            </w:r>
          </w:p>
          <w:p w14:paraId="3D469BF4" w14:textId="73EDFD39" w:rsidR="004B7B22" w:rsidRPr="00E53C2E" w:rsidRDefault="004B7B22">
            <w:pPr>
              <w:rPr>
                <w:rFonts w:ascii="Twinkl Thin" w:hAnsi="Twinkl Thin"/>
                <w:b/>
                <w:bCs/>
                <w:color w:val="33CC33"/>
              </w:rPr>
            </w:pPr>
            <w:r w:rsidRPr="00D865CB">
              <w:rPr>
                <w:rFonts w:ascii="Twinkl Thin" w:hAnsi="Twinkl Thin"/>
                <w:b/>
                <w:bCs/>
                <w:color w:val="EE0000"/>
              </w:rPr>
              <w:t>Africa</w:t>
            </w:r>
          </w:p>
        </w:tc>
      </w:tr>
      <w:tr w:rsidR="00756E6A" w14:paraId="317E88E1" w14:textId="77777777" w:rsidTr="00E53C2E">
        <w:tc>
          <w:tcPr>
            <w:tcW w:w="1697" w:type="dxa"/>
            <w:shd w:val="clear" w:color="auto" w:fill="0070C0"/>
          </w:tcPr>
          <w:p w14:paraId="311E12D8" w14:textId="44099246" w:rsidR="00756E6A" w:rsidRPr="00770411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770411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Celebrations</w:t>
            </w:r>
            <w:r w:rsidR="00FE0576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 xml:space="preserve"> &amp; Wow Weeks</w:t>
            </w:r>
          </w:p>
        </w:tc>
        <w:tc>
          <w:tcPr>
            <w:tcW w:w="1984" w:type="dxa"/>
          </w:tcPr>
          <w:p w14:paraId="581179CE" w14:textId="77777777" w:rsidR="00756E6A" w:rsidRPr="006C65E7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65E7">
              <w:rPr>
                <w:rFonts w:ascii="Twinkl Thin" w:hAnsi="Twinkl Thin"/>
                <w:b/>
                <w:bCs/>
                <w:color w:val="EE0000"/>
              </w:rPr>
              <w:t>Harvest (Christianity)</w:t>
            </w:r>
          </w:p>
          <w:p w14:paraId="3B5E602D" w14:textId="6345BFEE" w:rsidR="00756E6A" w:rsidRPr="006C65E7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65E7">
              <w:rPr>
                <w:rFonts w:ascii="Twinkl Thin" w:hAnsi="Twinkl Thin"/>
                <w:b/>
                <w:bCs/>
                <w:color w:val="EE0000"/>
              </w:rPr>
              <w:t xml:space="preserve">Baptism   </w:t>
            </w:r>
          </w:p>
          <w:p w14:paraId="4836E77D" w14:textId="77777777" w:rsidR="00756E6A" w:rsidRPr="006C65E7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</w:p>
          <w:p w14:paraId="69C5AE60" w14:textId="7F0FAAE5" w:rsidR="006C65E7" w:rsidRPr="00E53C2E" w:rsidRDefault="006C65E7">
            <w:pPr>
              <w:rPr>
                <w:rFonts w:ascii="Twinkl Thin" w:hAnsi="Twinkl Thin"/>
                <w:b/>
                <w:bCs/>
              </w:rPr>
            </w:pPr>
            <w:r w:rsidRPr="006C65E7">
              <w:rPr>
                <w:rFonts w:ascii="Twinkl Thin" w:hAnsi="Twinkl Thin"/>
                <w:b/>
                <w:bCs/>
                <w:color w:val="EE0000"/>
              </w:rPr>
              <w:t>The Creation</w:t>
            </w:r>
          </w:p>
        </w:tc>
        <w:tc>
          <w:tcPr>
            <w:tcW w:w="2126" w:type="dxa"/>
          </w:tcPr>
          <w:p w14:paraId="2783FA7A" w14:textId="1C6844B5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Guy Fawkes 5</w:t>
            </w:r>
            <w:r w:rsidRPr="006C7B00">
              <w:rPr>
                <w:rFonts w:ascii="Twinkl Thin" w:hAnsi="Twinkl Thin"/>
                <w:b/>
                <w:bCs/>
                <w:color w:val="EE0000"/>
                <w:vertAlign w:val="superscript"/>
              </w:rPr>
              <w:t>th</w:t>
            </w:r>
            <w:r w:rsidRPr="006C7B00">
              <w:rPr>
                <w:rFonts w:ascii="Twinkl Thin" w:hAnsi="Twinkl Thin"/>
                <w:b/>
                <w:bCs/>
                <w:color w:val="EE0000"/>
              </w:rPr>
              <w:t xml:space="preserve"> </w:t>
            </w:r>
            <w:r w:rsidR="00D93E6F" w:rsidRPr="006C7B00">
              <w:rPr>
                <w:rFonts w:ascii="Twinkl Thin" w:hAnsi="Twinkl Thin"/>
                <w:b/>
                <w:bCs/>
                <w:color w:val="EE0000"/>
              </w:rPr>
              <w:t xml:space="preserve">Nov </w:t>
            </w:r>
          </w:p>
          <w:p w14:paraId="12BD3DDD" w14:textId="41ED1517" w:rsidR="0020031B" w:rsidRPr="006C7B00" w:rsidRDefault="0020031B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Chinese New Year</w:t>
            </w:r>
          </w:p>
          <w:p w14:paraId="47216FB4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Diwali (Hindu)</w:t>
            </w:r>
          </w:p>
          <w:p w14:paraId="7B5C288F" w14:textId="01FAA27D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Remembrance 11</w:t>
            </w:r>
            <w:r w:rsidR="00D93E6F" w:rsidRPr="006C7B00">
              <w:rPr>
                <w:rFonts w:ascii="Twinkl Thin" w:hAnsi="Twinkl Thin"/>
                <w:b/>
                <w:bCs/>
                <w:color w:val="EE0000"/>
              </w:rPr>
              <w:t xml:space="preserve"> Nov</w:t>
            </w:r>
            <w:r w:rsidR="00390EE6" w:rsidRPr="006C7B00">
              <w:rPr>
                <w:rFonts w:ascii="Twinkl Thin" w:hAnsi="Twinkl Thin"/>
                <w:b/>
                <w:bCs/>
                <w:color w:val="EE0000"/>
              </w:rPr>
              <w:t xml:space="preserve"> (history)</w:t>
            </w:r>
            <w:r w:rsidR="00D93E6F" w:rsidRPr="006C7B00">
              <w:rPr>
                <w:rFonts w:ascii="Twinkl Thin" w:hAnsi="Twinkl Thin"/>
                <w:b/>
                <w:bCs/>
                <w:color w:val="EE0000"/>
              </w:rPr>
              <w:t xml:space="preserve"> </w:t>
            </w:r>
          </w:p>
          <w:p w14:paraId="5B07B1FA" w14:textId="77777777" w:rsidR="00756E6A" w:rsidRPr="00E53C2E" w:rsidRDefault="00756E6A">
            <w:pPr>
              <w:rPr>
                <w:rFonts w:ascii="Twinkl Thin" w:hAnsi="Twinkl Thin"/>
                <w:b/>
                <w:bCs/>
                <w:color w:val="000000" w:themeColor="text1"/>
              </w:rPr>
            </w:pPr>
            <w:r w:rsidRPr="00E53C2E">
              <w:rPr>
                <w:rFonts w:ascii="Twinkl Thin" w:hAnsi="Twinkl Thin"/>
                <w:b/>
                <w:bCs/>
                <w:color w:val="000000" w:themeColor="text1"/>
              </w:rPr>
              <w:t>World Nursery Rhyme Week</w:t>
            </w:r>
          </w:p>
          <w:p w14:paraId="507114DB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 xml:space="preserve">Hannukah (Judaism) </w:t>
            </w:r>
          </w:p>
          <w:p w14:paraId="5FBF84C5" w14:textId="22CA4389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Christmas 25</w:t>
            </w:r>
            <w:r w:rsidRPr="006C7B00">
              <w:rPr>
                <w:rFonts w:ascii="Twinkl Thin" w:hAnsi="Twinkl Thin"/>
                <w:b/>
                <w:bCs/>
                <w:color w:val="EE0000"/>
                <w:vertAlign w:val="superscript"/>
              </w:rPr>
              <w:t>th</w:t>
            </w:r>
            <w:r w:rsidRPr="006C7B00">
              <w:rPr>
                <w:rFonts w:ascii="Twinkl Thin" w:hAnsi="Twinkl Thin"/>
                <w:b/>
                <w:bCs/>
                <w:color w:val="EE0000"/>
              </w:rPr>
              <w:t xml:space="preserve"> December (Christianity)</w:t>
            </w:r>
          </w:p>
        </w:tc>
        <w:tc>
          <w:tcPr>
            <w:tcW w:w="2126" w:type="dxa"/>
          </w:tcPr>
          <w:p w14:paraId="4D6CFF93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Valentines Day</w:t>
            </w:r>
          </w:p>
          <w:p w14:paraId="72A01760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Shove Tuesday (Christianity)</w:t>
            </w:r>
          </w:p>
          <w:p w14:paraId="6D759CEB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Lent</w:t>
            </w:r>
          </w:p>
          <w:p w14:paraId="398B702F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(Christianity)</w:t>
            </w:r>
          </w:p>
          <w:p w14:paraId="78D38BE5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Holi (Hindu)</w:t>
            </w:r>
          </w:p>
          <w:p w14:paraId="515568FC" w14:textId="04E97F1C" w:rsidR="00756E6A" w:rsidRPr="00E53C2E" w:rsidRDefault="00756E6A">
            <w:pPr>
              <w:rPr>
                <w:rFonts w:ascii="Twinkl Thin" w:hAnsi="Twinkl Thin"/>
                <w:b/>
                <w:bCs/>
              </w:rPr>
            </w:pPr>
            <w:r w:rsidRPr="006C7B00">
              <w:rPr>
                <w:rFonts w:ascii="Twinkl Thin" w:hAnsi="Twinkl Thin"/>
                <w:b/>
                <w:bCs/>
                <w:color w:val="EE0000"/>
              </w:rPr>
              <w:t>World Book Day</w:t>
            </w:r>
          </w:p>
        </w:tc>
        <w:tc>
          <w:tcPr>
            <w:tcW w:w="1985" w:type="dxa"/>
          </w:tcPr>
          <w:p w14:paraId="12F4BE7F" w14:textId="77777777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Easter (Christianity)</w:t>
            </w:r>
          </w:p>
          <w:p w14:paraId="1010C459" w14:textId="77777777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Mothering Sunday</w:t>
            </w:r>
          </w:p>
          <w:p w14:paraId="10A8483D" w14:textId="77777777" w:rsidR="00C56747" w:rsidRPr="00837498" w:rsidRDefault="00C56747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Ramadan (Muslim)</w:t>
            </w:r>
          </w:p>
          <w:p w14:paraId="54A96935" w14:textId="2B5038B5" w:rsidR="00C21FA2" w:rsidRPr="00E53C2E" w:rsidRDefault="00C21FA2">
            <w:pPr>
              <w:rPr>
                <w:rFonts w:ascii="Twinkl Thin" w:hAnsi="Twinkl Thin"/>
                <w:b/>
                <w:bCs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SCIENCE WEEK</w:t>
            </w:r>
          </w:p>
        </w:tc>
        <w:tc>
          <w:tcPr>
            <w:tcW w:w="2835" w:type="dxa"/>
          </w:tcPr>
          <w:p w14:paraId="0941C806" w14:textId="77777777" w:rsidR="00756E6A" w:rsidRPr="004B7B22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>St George’s Day</w:t>
            </w:r>
          </w:p>
          <w:p w14:paraId="50DFB2C8" w14:textId="77777777" w:rsidR="00756E6A" w:rsidRPr="004B7B22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>May Day</w:t>
            </w:r>
          </w:p>
          <w:p w14:paraId="11BC9071" w14:textId="77777777" w:rsidR="00756E6A" w:rsidRPr="004B7B22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>Eid al Fitr</w:t>
            </w:r>
          </w:p>
          <w:p w14:paraId="68C4E90E" w14:textId="77777777" w:rsidR="00756E6A" w:rsidRPr="004B7B22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 xml:space="preserve">(Muslin) </w:t>
            </w:r>
          </w:p>
          <w:p w14:paraId="0235F20C" w14:textId="05462D37" w:rsidR="00DC453D" w:rsidRPr="00E53C2E" w:rsidRDefault="00DC453D">
            <w:pPr>
              <w:rPr>
                <w:rFonts w:ascii="Twinkl Thin" w:hAnsi="Twinkl Thin"/>
                <w:b/>
                <w:bCs/>
              </w:rPr>
            </w:pPr>
            <w:r w:rsidRPr="004B7B22">
              <w:rPr>
                <w:rFonts w:ascii="Twinkl Thin" w:hAnsi="Twinkl Thin"/>
                <w:b/>
                <w:bCs/>
                <w:color w:val="EE0000"/>
              </w:rPr>
              <w:t>Shavuot (Jewish)</w:t>
            </w:r>
          </w:p>
        </w:tc>
        <w:tc>
          <w:tcPr>
            <w:tcW w:w="1984" w:type="dxa"/>
          </w:tcPr>
          <w:p w14:paraId="6A935707" w14:textId="30717099" w:rsidR="00756E6A" w:rsidRPr="00E53C2E" w:rsidRDefault="0099032F">
            <w:pPr>
              <w:rPr>
                <w:rFonts w:ascii="Twinkl Thin" w:hAnsi="Twinkl Thin"/>
                <w:b/>
                <w:bCs/>
              </w:rPr>
            </w:pPr>
            <w:r w:rsidRPr="00D865CB">
              <w:rPr>
                <w:rFonts w:ascii="Twinkl Thin" w:hAnsi="Twinkl Thin"/>
                <w:b/>
                <w:bCs/>
              </w:rPr>
              <w:t>Father</w:t>
            </w:r>
            <w:r w:rsidR="004414FF" w:rsidRPr="00D865CB">
              <w:rPr>
                <w:rFonts w:ascii="Twinkl Thin" w:hAnsi="Twinkl Thin"/>
                <w:b/>
                <w:bCs/>
              </w:rPr>
              <w:t>’</w:t>
            </w:r>
            <w:r w:rsidRPr="00D865CB">
              <w:rPr>
                <w:rFonts w:ascii="Twinkl Thin" w:hAnsi="Twinkl Thin"/>
                <w:b/>
                <w:bCs/>
              </w:rPr>
              <w:t xml:space="preserve">s Day </w:t>
            </w:r>
          </w:p>
        </w:tc>
      </w:tr>
      <w:tr w:rsidR="00756E6A" w14:paraId="2CECF63C" w14:textId="77777777" w:rsidTr="00F323A2">
        <w:tc>
          <w:tcPr>
            <w:tcW w:w="1697" w:type="dxa"/>
            <w:shd w:val="clear" w:color="auto" w:fill="0070C0"/>
          </w:tcPr>
          <w:p w14:paraId="5E55E858" w14:textId="0760CFCB" w:rsidR="00756E6A" w:rsidRPr="00770411" w:rsidRDefault="00756E6A">
            <w:pPr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</w:pPr>
            <w:r w:rsidRPr="00770411">
              <w:rPr>
                <w:rFonts w:ascii="Twinkl Thin" w:hAnsi="Twinkl Thin"/>
                <w:b/>
                <w:bCs/>
                <w:color w:val="FFFFFF" w:themeColor="background1"/>
                <w:sz w:val="28"/>
                <w:szCs w:val="28"/>
              </w:rPr>
              <w:t>Possible Visits or Visitors</w:t>
            </w:r>
          </w:p>
        </w:tc>
        <w:tc>
          <w:tcPr>
            <w:tcW w:w="1984" w:type="dxa"/>
          </w:tcPr>
          <w:p w14:paraId="4CDE23DC" w14:textId="447B7E24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Dentist</w:t>
            </w:r>
          </w:p>
          <w:p w14:paraId="3B0C1136" w14:textId="4B065455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Pop Up Farm</w:t>
            </w:r>
          </w:p>
          <w:p w14:paraId="6D8A536A" w14:textId="77777777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Vicar</w:t>
            </w:r>
          </w:p>
          <w:p w14:paraId="2537EB8B" w14:textId="77777777" w:rsidR="00756E6A" w:rsidRPr="006C65E7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6C65E7">
              <w:rPr>
                <w:rFonts w:ascii="Twinkl Thin" w:hAnsi="Twinkl Thin"/>
                <w:b/>
                <w:bCs/>
                <w:color w:val="EE0000"/>
              </w:rPr>
              <w:t>Church</w:t>
            </w:r>
          </w:p>
          <w:p w14:paraId="20BF522F" w14:textId="50A57154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Canal Commis</w:t>
            </w:r>
            <w:r w:rsidR="00C24073">
              <w:rPr>
                <w:rFonts w:ascii="Twinkl Thin" w:hAnsi="Twinkl Thin"/>
                <w:b/>
                <w:bCs/>
              </w:rPr>
              <w:t>s</w:t>
            </w:r>
            <w:r w:rsidRPr="00F323A2">
              <w:rPr>
                <w:rFonts w:ascii="Twinkl Thin" w:hAnsi="Twinkl Thin"/>
                <w:b/>
                <w:bCs/>
              </w:rPr>
              <w:t>ion</w:t>
            </w:r>
          </w:p>
        </w:tc>
        <w:tc>
          <w:tcPr>
            <w:tcW w:w="2126" w:type="dxa"/>
          </w:tcPr>
          <w:p w14:paraId="6B04EFAB" w14:textId="77777777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Parent (Diwali)</w:t>
            </w:r>
          </w:p>
          <w:p w14:paraId="19B8243F" w14:textId="77777777" w:rsidR="00756E6A" w:rsidRPr="006C7B00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proofErr w:type="spellStart"/>
            <w:r w:rsidRPr="006C7B00">
              <w:rPr>
                <w:rFonts w:ascii="Twinkl Thin" w:hAnsi="Twinkl Thin"/>
                <w:b/>
                <w:bCs/>
                <w:color w:val="EE0000"/>
              </w:rPr>
              <w:t>Pantomine</w:t>
            </w:r>
            <w:proofErr w:type="spellEnd"/>
          </w:p>
          <w:p w14:paraId="2570E1CD" w14:textId="6D6AC781" w:rsidR="00837498" w:rsidRPr="00837498" w:rsidRDefault="00837498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Church</w:t>
            </w:r>
          </w:p>
          <w:p w14:paraId="66C0A339" w14:textId="0863D33A" w:rsidR="0099032F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College Lake</w:t>
            </w:r>
          </w:p>
        </w:tc>
        <w:tc>
          <w:tcPr>
            <w:tcW w:w="2126" w:type="dxa"/>
          </w:tcPr>
          <w:p w14:paraId="6DD94C9B" w14:textId="34D66801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Chinese Restaurant</w:t>
            </w:r>
            <w:r w:rsidR="00837498" w:rsidRPr="00837498">
              <w:rPr>
                <w:rFonts w:ascii="Twinkl Thin" w:hAnsi="Twinkl Thin"/>
                <w:b/>
                <w:bCs/>
                <w:color w:val="EE0000"/>
              </w:rPr>
              <w:t>/Food</w:t>
            </w:r>
          </w:p>
          <w:p w14:paraId="4FD1ED40" w14:textId="4F5F0136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Book Club</w:t>
            </w:r>
          </w:p>
          <w:p w14:paraId="0ABE5401" w14:textId="5A41E6EA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Church</w:t>
            </w:r>
          </w:p>
          <w:p w14:paraId="2D448224" w14:textId="0D3F8D32" w:rsidR="0099032F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Author visit</w:t>
            </w:r>
          </w:p>
          <w:p w14:paraId="4065C2C8" w14:textId="44925C74" w:rsidR="008261D2" w:rsidRDefault="008261D2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Tiddlewinks Farm</w:t>
            </w:r>
            <w:r w:rsidR="00480F87" w:rsidRPr="00F323A2">
              <w:rPr>
                <w:rFonts w:ascii="Twinkl Thin" w:hAnsi="Twinkl Thin"/>
                <w:b/>
                <w:bCs/>
              </w:rPr>
              <w:t xml:space="preserve"> in a mini bus</w:t>
            </w:r>
          </w:p>
          <w:p w14:paraId="0742ACDC" w14:textId="0F364AD4" w:rsidR="00756E6A" w:rsidRPr="00F323A2" w:rsidRDefault="00837498" w:rsidP="00D865CB">
            <w:pPr>
              <w:rPr>
                <w:rFonts w:ascii="Twinkl Thin" w:hAnsi="Twinkl Thin"/>
                <w:b/>
                <w:bCs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Firefighters, Nurse, Doctor, Vet, Police visits</w:t>
            </w:r>
          </w:p>
        </w:tc>
        <w:tc>
          <w:tcPr>
            <w:tcW w:w="1985" w:type="dxa"/>
          </w:tcPr>
          <w:p w14:paraId="463EC566" w14:textId="77777777" w:rsidR="00756E6A" w:rsidRPr="00837498" w:rsidRDefault="00756E6A">
            <w:pPr>
              <w:rPr>
                <w:rFonts w:ascii="Twinkl Thin" w:hAnsi="Twinkl Thin"/>
                <w:b/>
                <w:bCs/>
                <w:color w:val="EE0000"/>
              </w:rPr>
            </w:pPr>
            <w:r w:rsidRPr="00837498">
              <w:rPr>
                <w:rFonts w:ascii="Twinkl Thin" w:hAnsi="Twinkl Thin"/>
                <w:b/>
                <w:bCs/>
                <w:color w:val="EE0000"/>
              </w:rPr>
              <w:t>Church</w:t>
            </w:r>
          </w:p>
          <w:p w14:paraId="39512BF2" w14:textId="4EF2B8BC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 xml:space="preserve">Aquarium </w:t>
            </w:r>
          </w:p>
          <w:p w14:paraId="50A5DFC9" w14:textId="706AD1C0" w:rsidR="0099032F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Garden Centre</w:t>
            </w:r>
          </w:p>
          <w:p w14:paraId="23EE1DA9" w14:textId="08622C7B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</w:p>
        </w:tc>
        <w:tc>
          <w:tcPr>
            <w:tcW w:w="2835" w:type="dxa"/>
          </w:tcPr>
          <w:p w14:paraId="7FD3C5F7" w14:textId="3E9CB4F7" w:rsidR="00756E6A" w:rsidRPr="00F323A2" w:rsidRDefault="00756E6A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Parent (Eid)</w:t>
            </w:r>
          </w:p>
          <w:p w14:paraId="1CD73655" w14:textId="2AA83463" w:rsidR="0099032F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Pop Up Farm</w:t>
            </w:r>
          </w:p>
          <w:p w14:paraId="03EE4BB9" w14:textId="70365CF4" w:rsidR="004414FF" w:rsidRPr="00F323A2" w:rsidRDefault="004414FF">
            <w:pPr>
              <w:rPr>
                <w:rFonts w:ascii="Twinkl Thin" w:hAnsi="Twinkl Thin"/>
                <w:b/>
                <w:bCs/>
                <w:color w:val="000000" w:themeColor="text1"/>
              </w:rPr>
            </w:pPr>
            <w:r w:rsidRPr="00F323A2">
              <w:rPr>
                <w:rFonts w:ascii="Twinkl Thin" w:hAnsi="Twinkl Thin"/>
                <w:b/>
                <w:bCs/>
                <w:color w:val="000000" w:themeColor="text1"/>
              </w:rPr>
              <w:t>Farm Visi</w:t>
            </w:r>
            <w:r w:rsidR="008261D2" w:rsidRPr="00F323A2">
              <w:rPr>
                <w:rFonts w:ascii="Twinkl Thin" w:hAnsi="Twinkl Thin"/>
                <w:b/>
                <w:bCs/>
                <w:color w:val="000000" w:themeColor="text1"/>
              </w:rPr>
              <w:t>t</w:t>
            </w:r>
          </w:p>
          <w:p w14:paraId="62869DE7" w14:textId="77777777" w:rsidR="00E46072" w:rsidRPr="004B7B22" w:rsidRDefault="00E46072" w:rsidP="00E46072">
            <w:pPr>
              <w:rPr>
                <w:rFonts w:ascii="Twinkl Thin" w:hAnsi="Twinkl Thin"/>
                <w:b/>
                <w:bCs/>
              </w:rPr>
            </w:pPr>
            <w:r w:rsidRPr="004B7B22">
              <w:rPr>
                <w:rFonts w:ascii="Twinkl Thin" w:hAnsi="Twinkl Thin"/>
                <w:b/>
                <w:bCs/>
              </w:rPr>
              <w:t>Garden visit at SC</w:t>
            </w:r>
          </w:p>
          <w:p w14:paraId="1D6450F0" w14:textId="7CF672C7" w:rsidR="00FD0845" w:rsidRPr="00F323A2" w:rsidRDefault="008261D2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Julia Donalson at Wendover Woods</w:t>
            </w:r>
            <w:r w:rsidR="00175E43" w:rsidRPr="00F323A2">
              <w:rPr>
                <w:rFonts w:ascii="Twinkl Thin" w:hAnsi="Twinkl Thin"/>
                <w:b/>
                <w:bCs/>
              </w:rPr>
              <w:t xml:space="preserve"> </w:t>
            </w:r>
          </w:p>
          <w:p w14:paraId="11EE9049" w14:textId="5DA4FBFF" w:rsidR="0099032F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Whipsnade Zoo</w:t>
            </w:r>
          </w:p>
          <w:p w14:paraId="00F4968B" w14:textId="4DF60B83" w:rsidR="00756E6A" w:rsidRPr="00F323A2" w:rsidRDefault="0099032F" w:rsidP="00E53C2E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Ballet or theatre Show</w:t>
            </w:r>
          </w:p>
        </w:tc>
        <w:tc>
          <w:tcPr>
            <w:tcW w:w="1984" w:type="dxa"/>
          </w:tcPr>
          <w:p w14:paraId="0EE2FC0D" w14:textId="78AB12A9" w:rsidR="00756E6A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Jungle Jo Visit</w:t>
            </w:r>
          </w:p>
          <w:p w14:paraId="55F7DF3F" w14:textId="3D8F0143" w:rsidR="0099032F" w:rsidRPr="00F323A2" w:rsidRDefault="0099032F">
            <w:pPr>
              <w:rPr>
                <w:rFonts w:ascii="Twinkl Thin" w:hAnsi="Twinkl Thin"/>
                <w:b/>
                <w:bCs/>
              </w:rPr>
            </w:pPr>
            <w:r w:rsidRPr="00F323A2">
              <w:rPr>
                <w:rFonts w:ascii="Twinkl Thin" w:hAnsi="Twinkl Thin"/>
                <w:b/>
                <w:bCs/>
              </w:rPr>
              <w:t>Dinosaur World</w:t>
            </w:r>
            <w:r w:rsidR="00480F87" w:rsidRPr="00F323A2">
              <w:rPr>
                <w:rFonts w:ascii="Twinkl Thin" w:hAnsi="Twinkl Thin"/>
                <w:b/>
                <w:bCs/>
              </w:rPr>
              <w:t xml:space="preserve"> </w:t>
            </w:r>
            <w:r w:rsidR="00EB1E46" w:rsidRPr="00F323A2">
              <w:rPr>
                <w:rFonts w:ascii="Twinkl Thin" w:hAnsi="Twinkl Thin"/>
                <w:b/>
                <w:bCs/>
              </w:rPr>
              <w:t xml:space="preserve"> at </w:t>
            </w:r>
            <w:proofErr w:type="spellStart"/>
            <w:r w:rsidR="00EB1E46" w:rsidRPr="00F323A2">
              <w:rPr>
                <w:rFonts w:ascii="Twinkl Thin" w:hAnsi="Twinkl Thin"/>
                <w:b/>
                <w:bCs/>
              </w:rPr>
              <w:t>Gullivers</w:t>
            </w:r>
            <w:proofErr w:type="spellEnd"/>
            <w:r w:rsidR="00EB1E46" w:rsidRPr="00F323A2">
              <w:rPr>
                <w:rFonts w:ascii="Twinkl Thin" w:hAnsi="Twinkl Thin"/>
                <w:b/>
                <w:bCs/>
              </w:rPr>
              <w:t xml:space="preserve"> </w:t>
            </w:r>
            <w:r w:rsidR="00480F87" w:rsidRPr="00F323A2">
              <w:rPr>
                <w:rFonts w:ascii="Twinkl Thin" w:hAnsi="Twinkl Thin"/>
                <w:b/>
                <w:bCs/>
              </w:rPr>
              <w:t>TBC  in a mini bus</w:t>
            </w:r>
          </w:p>
          <w:p w14:paraId="4240042C" w14:textId="007B1C36" w:rsidR="0099032F" w:rsidRPr="00F323A2" w:rsidRDefault="00307581" w:rsidP="00E53C2E">
            <w:pPr>
              <w:rPr>
                <w:rFonts w:ascii="Twinkl Thin" w:hAnsi="Twinkl Thin"/>
                <w:b/>
                <w:bCs/>
              </w:rPr>
            </w:pPr>
            <w:r w:rsidRPr="004B7B22">
              <w:rPr>
                <w:rFonts w:ascii="Twinkl Thin" w:hAnsi="Twinkl Thin"/>
                <w:b/>
                <w:bCs/>
              </w:rPr>
              <w:t>London Zoo</w:t>
            </w:r>
            <w:r w:rsidR="00E46072" w:rsidRPr="004B7B22">
              <w:rPr>
                <w:rFonts w:ascii="Twinkl Thin" w:hAnsi="Twinkl Thin"/>
                <w:b/>
                <w:bCs/>
              </w:rPr>
              <w:t xml:space="preserve">, </w:t>
            </w:r>
            <w:r w:rsidRPr="004B7B22">
              <w:rPr>
                <w:rFonts w:ascii="Twinkl Thin" w:hAnsi="Twinkl Thin"/>
                <w:b/>
                <w:bCs/>
              </w:rPr>
              <w:t>Butterfly paradise</w:t>
            </w:r>
            <w:r w:rsidR="00E46072" w:rsidRPr="004B7B22">
              <w:rPr>
                <w:rFonts w:ascii="Twinkl Thin" w:hAnsi="Twinkl Thin"/>
                <w:b/>
                <w:bCs/>
              </w:rPr>
              <w:t>,</w:t>
            </w:r>
            <w:r w:rsidRPr="004B7B22">
              <w:rPr>
                <w:rFonts w:ascii="Twinkl Thin" w:hAnsi="Twinkl Thin"/>
                <w:b/>
                <w:bCs/>
              </w:rPr>
              <w:t xml:space="preserve"> Tiny Giants</w:t>
            </w:r>
          </w:p>
        </w:tc>
      </w:tr>
    </w:tbl>
    <w:p w14:paraId="6784925B" w14:textId="77777777" w:rsidR="00231C62" w:rsidRPr="00231C62" w:rsidRDefault="00231C62">
      <w:pPr>
        <w:rPr>
          <w:rFonts w:ascii="Twinkl Thin" w:hAnsi="Twinkl Thin"/>
          <w:b/>
          <w:bCs/>
          <w:sz w:val="32"/>
          <w:szCs w:val="32"/>
        </w:rPr>
      </w:pPr>
    </w:p>
    <w:sectPr w:rsidR="00231C62" w:rsidRPr="00231C62" w:rsidSect="00231C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62"/>
    <w:rsid w:val="00033197"/>
    <w:rsid w:val="001212C3"/>
    <w:rsid w:val="00175E43"/>
    <w:rsid w:val="001F2224"/>
    <w:rsid w:val="0020031B"/>
    <w:rsid w:val="00231C62"/>
    <w:rsid w:val="00232717"/>
    <w:rsid w:val="002461B2"/>
    <w:rsid w:val="002A613B"/>
    <w:rsid w:val="002B1B9B"/>
    <w:rsid w:val="002B4946"/>
    <w:rsid w:val="00307581"/>
    <w:rsid w:val="00390EE6"/>
    <w:rsid w:val="003970A6"/>
    <w:rsid w:val="003A3F14"/>
    <w:rsid w:val="004414FF"/>
    <w:rsid w:val="00480F87"/>
    <w:rsid w:val="004B7B22"/>
    <w:rsid w:val="005247C9"/>
    <w:rsid w:val="00573475"/>
    <w:rsid w:val="005A0B7D"/>
    <w:rsid w:val="005D5C49"/>
    <w:rsid w:val="005E4335"/>
    <w:rsid w:val="00613C1C"/>
    <w:rsid w:val="006332C3"/>
    <w:rsid w:val="00695B78"/>
    <w:rsid w:val="006C65E7"/>
    <w:rsid w:val="006C7B00"/>
    <w:rsid w:val="007347F4"/>
    <w:rsid w:val="00756E6A"/>
    <w:rsid w:val="00770411"/>
    <w:rsid w:val="00777CE3"/>
    <w:rsid w:val="007F3411"/>
    <w:rsid w:val="008261D2"/>
    <w:rsid w:val="00827043"/>
    <w:rsid w:val="00830073"/>
    <w:rsid w:val="00837498"/>
    <w:rsid w:val="00864E23"/>
    <w:rsid w:val="00871000"/>
    <w:rsid w:val="008F6ED5"/>
    <w:rsid w:val="00906F95"/>
    <w:rsid w:val="0092481F"/>
    <w:rsid w:val="00965991"/>
    <w:rsid w:val="0099032F"/>
    <w:rsid w:val="0099566C"/>
    <w:rsid w:val="00A43783"/>
    <w:rsid w:val="00A5639B"/>
    <w:rsid w:val="00A63189"/>
    <w:rsid w:val="00AB6A02"/>
    <w:rsid w:val="00B854DB"/>
    <w:rsid w:val="00BC195A"/>
    <w:rsid w:val="00C21FA2"/>
    <w:rsid w:val="00C24073"/>
    <w:rsid w:val="00C32377"/>
    <w:rsid w:val="00C56747"/>
    <w:rsid w:val="00CC23D8"/>
    <w:rsid w:val="00D243A9"/>
    <w:rsid w:val="00D56ED1"/>
    <w:rsid w:val="00D81803"/>
    <w:rsid w:val="00D865CB"/>
    <w:rsid w:val="00D93E6F"/>
    <w:rsid w:val="00DC453D"/>
    <w:rsid w:val="00DE1E8C"/>
    <w:rsid w:val="00DF175F"/>
    <w:rsid w:val="00E13797"/>
    <w:rsid w:val="00E46072"/>
    <w:rsid w:val="00E53C2E"/>
    <w:rsid w:val="00E72C6D"/>
    <w:rsid w:val="00EB1E46"/>
    <w:rsid w:val="00F323A2"/>
    <w:rsid w:val="00F909C3"/>
    <w:rsid w:val="00FD0845"/>
    <w:rsid w:val="00FE0576"/>
    <w:rsid w:val="00FE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913DC"/>
  <w15:chartTrackingRefBased/>
  <w15:docId w15:val="{A5D7D452-802B-4086-BE3A-4D134B2C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Holdsworth</dc:creator>
  <cp:keywords/>
  <dc:description/>
  <cp:lastModifiedBy>Angela Polatci</cp:lastModifiedBy>
  <cp:revision>10</cp:revision>
  <dcterms:created xsi:type="dcterms:W3CDTF">2025-06-25T17:22:00Z</dcterms:created>
  <dcterms:modified xsi:type="dcterms:W3CDTF">2025-06-27T15:16:00Z</dcterms:modified>
</cp:coreProperties>
</file>