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3056"/>
        <w:gridCol w:w="4324"/>
        <w:gridCol w:w="2970"/>
        <w:gridCol w:w="1415"/>
        <w:gridCol w:w="1416"/>
        <w:gridCol w:w="664"/>
        <w:gridCol w:w="345"/>
        <w:gridCol w:w="264"/>
      </w:tblGrid>
      <w:tr w:rsidR="00934B15" w14:paraId="2A5FF8C4" w14:textId="77777777">
        <w:trPr>
          <w:gridAfter w:val="1"/>
          <w:wAfter w:w="264" w:type="dxa"/>
          <w:trHeight w:hRule="exact" w:val="195"/>
        </w:trPr>
        <w:tc>
          <w:tcPr>
            <w:tcW w:w="270" w:type="dxa"/>
          </w:tcPr>
          <w:p w14:paraId="0C9F2CB4" w14:textId="77777777" w:rsidR="00934B15" w:rsidRDefault="00934B15"/>
        </w:tc>
        <w:tc>
          <w:tcPr>
            <w:tcW w:w="7380" w:type="dxa"/>
            <w:gridSpan w:val="2"/>
          </w:tcPr>
          <w:p w14:paraId="5182AF16" w14:textId="77777777" w:rsidR="00934B15" w:rsidRDefault="00934B15"/>
        </w:tc>
        <w:tc>
          <w:tcPr>
            <w:tcW w:w="6465" w:type="dxa"/>
            <w:gridSpan w:val="4"/>
          </w:tcPr>
          <w:p w14:paraId="1D83B397" w14:textId="77777777" w:rsidR="00934B15" w:rsidRDefault="00934B15"/>
        </w:tc>
        <w:tc>
          <w:tcPr>
            <w:tcW w:w="345" w:type="dxa"/>
          </w:tcPr>
          <w:p w14:paraId="608D5E1A" w14:textId="77777777" w:rsidR="00934B15" w:rsidRDefault="00934B15"/>
        </w:tc>
      </w:tr>
      <w:tr w:rsidR="00D3259B" w:rsidRPr="00D3259B" w14:paraId="057BE48A" w14:textId="77777777" w:rsidTr="00D3259B">
        <w:trPr>
          <w:gridAfter w:val="1"/>
          <w:wAfter w:w="264" w:type="dxa"/>
          <w:trHeight w:hRule="exact" w:val="1110"/>
        </w:trPr>
        <w:tc>
          <w:tcPr>
            <w:tcW w:w="270" w:type="dxa"/>
          </w:tcPr>
          <w:p w14:paraId="3ED75191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845" w:type="dxa"/>
            <w:gridSpan w:val="6"/>
            <w:tcBorders>
              <w:left w:val="single" w:sz="32" w:space="0" w:color="000000"/>
            </w:tcBorders>
          </w:tcPr>
          <w:p w14:paraId="656103C3" w14:textId="77777777" w:rsidR="00934B15" w:rsidRPr="00D3259B" w:rsidRDefault="006D6233">
            <w:pPr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D3259B">
              <w:rPr>
                <w:rFonts w:ascii="Verdana" w:eastAsia="Arial" w:hAnsi="Verdana" w:cs="Arial"/>
                <w:b/>
                <w:bCs/>
                <w:color w:val="000000"/>
                <w:sz w:val="28"/>
                <w:szCs w:val="28"/>
              </w:rPr>
              <w:t>Marsworth Church of England Infant School</w:t>
            </w:r>
          </w:p>
          <w:p w14:paraId="55DA32BF" w14:textId="77777777" w:rsidR="00934B15" w:rsidRPr="00D3259B" w:rsidRDefault="006D6233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696969"/>
                <w:sz w:val="20"/>
                <w:szCs w:val="20"/>
              </w:rPr>
              <w:t>Attendance</w:t>
            </w:r>
          </w:p>
        </w:tc>
        <w:tc>
          <w:tcPr>
            <w:tcW w:w="345" w:type="dxa"/>
          </w:tcPr>
          <w:p w14:paraId="6CFEC942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34B15" w:rsidRPr="00D3259B" w14:paraId="19713FC3" w14:textId="77777777">
        <w:trPr>
          <w:gridAfter w:val="1"/>
          <w:wAfter w:w="264" w:type="dxa"/>
          <w:trHeight w:hRule="exact" w:val="105"/>
        </w:trPr>
        <w:tc>
          <w:tcPr>
            <w:tcW w:w="270" w:type="dxa"/>
          </w:tcPr>
          <w:p w14:paraId="7CFB2379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380" w:type="dxa"/>
            <w:gridSpan w:val="2"/>
          </w:tcPr>
          <w:p w14:paraId="498CD2A4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65" w:type="dxa"/>
            <w:gridSpan w:val="4"/>
          </w:tcPr>
          <w:p w14:paraId="3A79B6D2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5" w:type="dxa"/>
          </w:tcPr>
          <w:p w14:paraId="6A675693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3259B" w:rsidRPr="00D3259B" w14:paraId="5DA81847" w14:textId="77777777" w:rsidTr="00D3259B">
        <w:trPr>
          <w:gridAfter w:val="1"/>
          <w:wAfter w:w="264" w:type="dxa"/>
          <w:trHeight w:hRule="exact" w:val="780"/>
        </w:trPr>
        <w:tc>
          <w:tcPr>
            <w:tcW w:w="270" w:type="dxa"/>
          </w:tcPr>
          <w:p w14:paraId="28A7E712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845" w:type="dxa"/>
            <w:gridSpan w:val="6"/>
          </w:tcPr>
          <w:p w14:paraId="4C585F1A" w14:textId="77777777" w:rsidR="00934B15" w:rsidRPr="00D3259B" w:rsidRDefault="006D6233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696969"/>
                <w:sz w:val="20"/>
                <w:szCs w:val="20"/>
              </w:rPr>
              <w:t>Y = Attended, N = Apologies Accepted, NA = Apologies not Accepted, NS = No Apologies sent</w:t>
            </w:r>
            <w:proofErr w:type="gramStart"/>
            <w:r w:rsidRPr="00D3259B">
              <w:rPr>
                <w:rFonts w:ascii="Verdana" w:eastAsia="Arial" w:hAnsi="Verdana" w:cs="Arial"/>
                <w:color w:val="696969"/>
                <w:sz w:val="20"/>
                <w:szCs w:val="20"/>
              </w:rPr>
              <w:t>, ?</w:t>
            </w:r>
            <w:proofErr w:type="gramEnd"/>
            <w:r w:rsidRPr="00D3259B">
              <w:rPr>
                <w:rFonts w:ascii="Verdana" w:eastAsia="Arial" w:hAnsi="Verdana" w:cs="Arial"/>
                <w:color w:val="696969"/>
                <w:sz w:val="20"/>
                <w:szCs w:val="20"/>
              </w:rPr>
              <w:t xml:space="preserve"> = Attendance Not Marked, Blank = Not Required,</w:t>
            </w:r>
          </w:p>
          <w:p w14:paraId="75453FCF" w14:textId="77777777" w:rsidR="00934B15" w:rsidRPr="00D3259B" w:rsidRDefault="006D6233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696969"/>
                <w:sz w:val="20"/>
                <w:szCs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3588D6E0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34B15" w:rsidRPr="00D3259B" w14:paraId="206F2FD0" w14:textId="77777777">
        <w:trPr>
          <w:gridAfter w:val="1"/>
          <w:wAfter w:w="264" w:type="dxa"/>
          <w:trHeight w:hRule="exact" w:val="105"/>
        </w:trPr>
        <w:tc>
          <w:tcPr>
            <w:tcW w:w="270" w:type="dxa"/>
          </w:tcPr>
          <w:p w14:paraId="14B851E2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380" w:type="dxa"/>
            <w:gridSpan w:val="2"/>
          </w:tcPr>
          <w:p w14:paraId="7E2A08C4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65" w:type="dxa"/>
            <w:gridSpan w:val="4"/>
          </w:tcPr>
          <w:p w14:paraId="2D9F33DA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5" w:type="dxa"/>
          </w:tcPr>
          <w:p w14:paraId="4F94F45B" w14:textId="77777777" w:rsidR="00934B15" w:rsidRPr="00D3259B" w:rsidRDefault="00934B1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3259B" w:rsidRPr="00D3259B" w14:paraId="150DA784" w14:textId="77777777" w:rsidTr="00D3259B">
        <w:trPr>
          <w:trHeight w:hRule="exact" w:val="1202"/>
        </w:trPr>
        <w:tc>
          <w:tcPr>
            <w:tcW w:w="3326" w:type="dxa"/>
            <w:gridSpan w:val="2"/>
            <w:vAlign w:val="bottom"/>
          </w:tcPr>
          <w:p w14:paraId="69880A37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b/>
                <w:color w:val="000000"/>
                <w:sz w:val="20"/>
                <w:szCs w:val="20"/>
              </w:rPr>
              <w:t>Governor</w:t>
            </w:r>
          </w:p>
        </w:tc>
        <w:tc>
          <w:tcPr>
            <w:tcW w:w="7294" w:type="dxa"/>
            <w:gridSpan w:val="2"/>
            <w:vAlign w:val="bottom"/>
          </w:tcPr>
          <w:p w14:paraId="22FCDC37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b/>
                <w:color w:val="000000"/>
                <w:sz w:val="20"/>
                <w:szCs w:val="20"/>
              </w:rPr>
              <w:t>Governor Type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noWrap/>
            <w:textDirection w:val="btLr"/>
            <w:vAlign w:val="center"/>
          </w:tcPr>
          <w:p w14:paraId="5998E399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13 Nov 2025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noWrap/>
            <w:textDirection w:val="btLr"/>
            <w:vAlign w:val="center"/>
          </w:tcPr>
          <w:p w14:paraId="59605892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26 Feb 2026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noWrap/>
            <w:textDirection w:val="btLr"/>
            <w:vAlign w:val="center"/>
          </w:tcPr>
          <w:p w14:paraId="6032B9C5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04 Jun 2026</w:t>
            </w:r>
          </w:p>
        </w:tc>
      </w:tr>
      <w:tr w:rsidR="00D3259B" w:rsidRPr="00D3259B" w14:paraId="44B4D7AE" w14:textId="77777777" w:rsidTr="00D3259B">
        <w:trPr>
          <w:trHeight w:hRule="exact" w:val="452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7E02A7A" w14:textId="57CEF62A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David Crombie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DCA54A5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Foundation Parochial Church Council Appointed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61E4556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256D6C5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87A3E4D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3EE9382E" w14:textId="77777777" w:rsidTr="00D3259B">
        <w:trPr>
          <w:trHeight w:hRule="exact" w:val="452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8C30187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Sam Deeley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C1E97A6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Local Authority Governor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CAC7B97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00E4A36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N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F41EB36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2483A180" w14:textId="77777777" w:rsidTr="00D3259B">
        <w:trPr>
          <w:trHeight w:hRule="exact" w:val="297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41D1415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James Grainger Smith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A98152A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Foundation Ex-Officio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770B430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9BD7DAA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58AAFB6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6D826DEC" w14:textId="77777777" w:rsidTr="00D3259B">
        <w:trPr>
          <w:trHeight w:hRule="exact" w:val="297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8D770CE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Emma Lad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C0F8FB7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Clerk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C092323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595F6BE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527A8C5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4549C635" w14:textId="77777777" w:rsidTr="00D3259B">
        <w:trPr>
          <w:trHeight w:hRule="exact" w:val="306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FBFE734" w14:textId="3B55CB41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Giles Monks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0158218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Foundation Parochial Church Council Appointed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142CA225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F552D9A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1C31D59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4270786B" w14:textId="77777777" w:rsidTr="00D3259B">
        <w:trPr>
          <w:trHeight w:hRule="exact" w:val="297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A45C827" w14:textId="369B2D1A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 xml:space="preserve">Angela </w:t>
            </w:r>
            <w:proofErr w:type="spellStart"/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Polatci</w:t>
            </w:r>
            <w:proofErr w:type="spellEnd"/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21C6566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Headteacher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66ABCBE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7D791D3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4022C75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5AF3AEAF" w14:textId="77777777" w:rsidTr="00D3259B">
        <w:trPr>
          <w:trHeight w:hRule="exact" w:val="452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FC87AA2" w14:textId="0CFB5B56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Katherine Pottle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91589EA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Foundation Parochial Church Council Appointed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A58D9F5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DAE60E6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N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5C829AD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N</w:t>
            </w:r>
          </w:p>
        </w:tc>
      </w:tr>
      <w:tr w:rsidR="00D3259B" w:rsidRPr="00D3259B" w14:paraId="36CBD29D" w14:textId="77777777" w:rsidTr="00D3259B">
        <w:trPr>
          <w:trHeight w:hRule="exact" w:val="297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1814B70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Jo Smith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837D5B0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Parent governor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10D9E26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278F025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N</w:t>
            </w: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4A19B33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5E19013C" w14:textId="77777777" w:rsidTr="00D3259B">
        <w:trPr>
          <w:trHeight w:hRule="exact" w:val="452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45B97C4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Joanne Taylor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8DA2607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Foundation Diocesan Board of Education Appointed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shd w:val="clear" w:color="auto" w:fill="D9D9D9" w:themeFill="background1" w:themeFillShade="D9"/>
          </w:tcPr>
          <w:p w14:paraId="33F19CA1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shd w:val="clear" w:color="auto" w:fill="D9D9D9" w:themeFill="background1" w:themeFillShade="D9"/>
          </w:tcPr>
          <w:p w14:paraId="5712AE45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2B4687C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2A79171D" w14:textId="77777777" w:rsidTr="00D3259B">
        <w:trPr>
          <w:trHeight w:val="214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05150BE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Jonny Taylor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A932964" w14:textId="77777777" w:rsidR="00D3259B" w:rsidRPr="00D3259B" w:rsidRDefault="00D3259B" w:rsidP="00F6068E">
            <w:pPr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Foundation Parochial Church Council Appointed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shd w:val="clear" w:color="auto" w:fill="D9D9D9" w:themeFill="background1" w:themeFillShade="D9"/>
          </w:tcPr>
          <w:p w14:paraId="0AA7CD28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shd w:val="clear" w:color="auto" w:fill="D9D9D9" w:themeFill="background1" w:themeFillShade="D9"/>
          </w:tcPr>
          <w:p w14:paraId="627621A4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8F56D90" w14:textId="77777777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Y</w:t>
            </w:r>
          </w:p>
        </w:tc>
      </w:tr>
      <w:tr w:rsidR="00D3259B" w:rsidRPr="00D3259B" w14:paraId="57C5CB47" w14:textId="77777777" w:rsidTr="00A9151A">
        <w:trPr>
          <w:trHeight w:val="214"/>
        </w:trPr>
        <w:tc>
          <w:tcPr>
            <w:tcW w:w="3326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7D2A4B3" w14:textId="01BAA2E4" w:rsidR="00D3259B" w:rsidRPr="00D3259B" w:rsidRDefault="00D3259B" w:rsidP="00F6068E">
            <w:pPr>
              <w:rPr>
                <w:rFonts w:ascii="Verdana" w:eastAsia="Arial" w:hAnsi="Verdana" w:cs="Arial"/>
                <w:color w:val="000000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Alison Wade</w:t>
            </w:r>
          </w:p>
        </w:tc>
        <w:tc>
          <w:tcPr>
            <w:tcW w:w="7294" w:type="dxa"/>
            <w:gridSpan w:val="2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7054AAF" w14:textId="667E1552" w:rsidR="00D3259B" w:rsidRPr="00D3259B" w:rsidRDefault="00D3259B" w:rsidP="00F6068E">
            <w:pPr>
              <w:rPr>
                <w:rFonts w:ascii="Verdana" w:eastAsia="Arial" w:hAnsi="Verdana" w:cs="Arial"/>
                <w:color w:val="000000"/>
                <w:sz w:val="20"/>
                <w:szCs w:val="20"/>
              </w:rPr>
            </w:pPr>
            <w:r w:rsidRPr="00D3259B">
              <w:rPr>
                <w:rFonts w:ascii="Verdana" w:eastAsia="Arial" w:hAnsi="Verdana" w:cs="Arial"/>
                <w:color w:val="000000"/>
                <w:sz w:val="20"/>
                <w:szCs w:val="20"/>
              </w:rPr>
              <w:t>Foundation Parochial Church Council Appointed</w:t>
            </w:r>
          </w:p>
        </w:tc>
        <w:tc>
          <w:tcPr>
            <w:tcW w:w="141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shd w:val="clear" w:color="auto" w:fill="FFFFFF" w:themeFill="background1"/>
          </w:tcPr>
          <w:p w14:paraId="110EE562" w14:textId="393695D9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3259B">
              <w:rPr>
                <w:rFonts w:ascii="Verdana" w:hAnsi="Verdana"/>
                <w:sz w:val="20"/>
                <w:szCs w:val="20"/>
              </w:rPr>
              <w:t>Y</w:t>
            </w:r>
          </w:p>
        </w:tc>
        <w:tc>
          <w:tcPr>
            <w:tcW w:w="1416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shd w:val="clear" w:color="auto" w:fill="D9D9D9" w:themeFill="background1" w:themeFillShade="D9"/>
          </w:tcPr>
          <w:p w14:paraId="038290DC" w14:textId="47DE8EDA" w:rsidR="00D3259B" w:rsidRPr="00D3259B" w:rsidRDefault="00D3259B" w:rsidP="00F6068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3" w:type="dxa"/>
            <w:gridSpan w:val="3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shd w:val="clear" w:color="auto" w:fill="D9D9D9" w:themeFill="background1" w:themeFillShade="D9"/>
          </w:tcPr>
          <w:p w14:paraId="42FBFA80" w14:textId="77777777" w:rsidR="00D3259B" w:rsidRPr="00D3259B" w:rsidRDefault="00D3259B" w:rsidP="00F6068E">
            <w:pPr>
              <w:jc w:val="center"/>
              <w:rPr>
                <w:rFonts w:ascii="Verdana" w:eastAsia="Arial" w:hAnsi="Verdana" w:cs="Arial"/>
                <w:color w:val="000000"/>
                <w:sz w:val="20"/>
                <w:szCs w:val="20"/>
              </w:rPr>
            </w:pPr>
          </w:p>
        </w:tc>
      </w:tr>
    </w:tbl>
    <w:p w14:paraId="67412495" w14:textId="77777777" w:rsidR="00D3259B" w:rsidRPr="00D3259B" w:rsidRDefault="00D3259B">
      <w:pPr>
        <w:rPr>
          <w:rFonts w:ascii="Verdana" w:hAnsi="Verdana"/>
          <w:sz w:val="20"/>
          <w:szCs w:val="20"/>
        </w:rPr>
      </w:pPr>
    </w:p>
    <w:sectPr w:rsidR="00D3259B" w:rsidRPr="00D3259B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B15"/>
    <w:rsid w:val="002313F1"/>
    <w:rsid w:val="00934B15"/>
    <w:rsid w:val="00A9151A"/>
    <w:rsid w:val="00D3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450A"/>
  <w15:docId w15:val="{75CCFCA9-19E3-46D3-9D24-92208B2D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Lad</dc:creator>
  <cp:lastModifiedBy>emma Lad</cp:lastModifiedBy>
  <cp:revision>3</cp:revision>
  <dcterms:created xsi:type="dcterms:W3CDTF">2026-08-03T09:11:00Z</dcterms:created>
  <dcterms:modified xsi:type="dcterms:W3CDTF">2026-08-03T09:12:00Z</dcterms:modified>
</cp:coreProperties>
</file>